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37CB" w14:textId="1185FDE3" w:rsidR="005A76D6" w:rsidRPr="005C574A" w:rsidRDefault="005A76D6" w:rsidP="005A76D6">
      <w:pPr>
        <w:rPr>
          <w:sz w:val="28"/>
        </w:rPr>
      </w:pPr>
      <w:r w:rsidRPr="005C574A">
        <w:rPr>
          <w:sz w:val="28"/>
        </w:rPr>
        <w:t>Rang lista kandidata nakon proveden</w:t>
      </w:r>
      <w:r>
        <w:rPr>
          <w:sz w:val="28"/>
        </w:rPr>
        <w:t>e pisane provjere kandidata u natječaju</w:t>
      </w:r>
      <w:r w:rsidRPr="005C574A">
        <w:rPr>
          <w:sz w:val="28"/>
        </w:rPr>
        <w:t xml:space="preserve"> za radno mjesto </w:t>
      </w:r>
      <w:r w:rsidR="00113E00">
        <w:rPr>
          <w:sz w:val="28"/>
        </w:rPr>
        <w:t>SPREMAČ/ ICA- ČISTAČ/ICA – puno neodređeno radno vrijeme</w:t>
      </w:r>
    </w:p>
    <w:p w14:paraId="057045E9" w14:textId="5196791E" w:rsidR="005A76D6" w:rsidRPr="005C574A" w:rsidRDefault="005A76D6" w:rsidP="005A76D6">
      <w:pPr>
        <w:rPr>
          <w:sz w:val="28"/>
        </w:rPr>
      </w:pPr>
      <w:r w:rsidRPr="005C574A">
        <w:rPr>
          <w:sz w:val="28"/>
        </w:rPr>
        <w:t xml:space="preserve">Čačinci, </w:t>
      </w:r>
      <w:r w:rsidR="00113E00">
        <w:rPr>
          <w:sz w:val="28"/>
        </w:rPr>
        <w:t>5</w:t>
      </w:r>
      <w:r w:rsidRPr="005C574A">
        <w:rPr>
          <w:sz w:val="28"/>
        </w:rPr>
        <w:t xml:space="preserve">. </w:t>
      </w:r>
      <w:r w:rsidR="00113E00">
        <w:rPr>
          <w:sz w:val="28"/>
        </w:rPr>
        <w:t>5</w:t>
      </w:r>
      <w:r w:rsidRPr="005C574A">
        <w:rPr>
          <w:sz w:val="28"/>
        </w:rPr>
        <w:t>. 202</w:t>
      </w:r>
      <w:r w:rsidR="00113E00">
        <w:rPr>
          <w:sz w:val="28"/>
        </w:rPr>
        <w:t>6</w:t>
      </w:r>
      <w:r w:rsidRPr="005C574A">
        <w:rPr>
          <w:sz w:val="28"/>
        </w:rPr>
        <w:t>.</w:t>
      </w:r>
    </w:p>
    <w:p w14:paraId="3F36A2FB" w14:textId="4F57036E" w:rsidR="005A76D6" w:rsidRPr="000E42A8" w:rsidRDefault="000E42A8" w:rsidP="000E42A8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agm7</w:t>
      </w:r>
      <w:r w:rsidR="004F770A">
        <w:rPr>
          <w:sz w:val="28"/>
        </w:rPr>
        <w:tab/>
      </w:r>
      <w:r w:rsidR="004F770A">
        <w:rPr>
          <w:sz w:val="28"/>
        </w:rPr>
        <w:tab/>
        <w:t>10</w:t>
      </w:r>
    </w:p>
    <w:p w14:paraId="7B953C15" w14:textId="2E7C0303" w:rsidR="00113E00" w:rsidRDefault="000E42A8" w:rsidP="000E42A8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agm4</w:t>
      </w:r>
      <w:r w:rsidR="004F770A">
        <w:rPr>
          <w:sz w:val="28"/>
        </w:rPr>
        <w:tab/>
      </w:r>
      <w:r w:rsidR="004F770A">
        <w:rPr>
          <w:sz w:val="28"/>
        </w:rPr>
        <w:tab/>
        <w:t>9.5</w:t>
      </w:r>
    </w:p>
    <w:p w14:paraId="78E988B1" w14:textId="46BBDE09" w:rsidR="000E42A8" w:rsidRDefault="000E42A8" w:rsidP="000E42A8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agm2</w:t>
      </w:r>
      <w:r w:rsidR="004F770A">
        <w:rPr>
          <w:sz w:val="28"/>
        </w:rPr>
        <w:tab/>
      </w:r>
      <w:r w:rsidR="004F770A">
        <w:rPr>
          <w:sz w:val="28"/>
        </w:rPr>
        <w:tab/>
      </w:r>
      <w:r w:rsidR="005460E8">
        <w:rPr>
          <w:sz w:val="28"/>
        </w:rPr>
        <w:t>8.5</w:t>
      </w:r>
    </w:p>
    <w:p w14:paraId="66DB83D8" w14:textId="79F6D3C6" w:rsidR="005460E8" w:rsidRDefault="005460E8" w:rsidP="000E42A8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agm12</w:t>
      </w:r>
      <w:r>
        <w:rPr>
          <w:sz w:val="28"/>
        </w:rPr>
        <w:tab/>
        <w:t>8.5</w:t>
      </w:r>
    </w:p>
    <w:p w14:paraId="7A0EE3FA" w14:textId="39BE24E3" w:rsidR="000E42A8" w:rsidRPr="000E42A8" w:rsidRDefault="000E42A8" w:rsidP="000E42A8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agm10</w:t>
      </w:r>
      <w:r w:rsidR="005460E8">
        <w:rPr>
          <w:sz w:val="28"/>
        </w:rPr>
        <w:tab/>
        <w:t>8</w:t>
      </w:r>
    </w:p>
    <w:p w14:paraId="519FECED" w14:textId="77777777" w:rsidR="005A76D6" w:rsidRDefault="005A76D6" w:rsidP="005A76D6">
      <w:pPr>
        <w:pStyle w:val="Odlomakpopisa"/>
        <w:rPr>
          <w:sz w:val="28"/>
        </w:rPr>
      </w:pPr>
    </w:p>
    <w:p w14:paraId="7F511E5B" w14:textId="77777777" w:rsidR="005A76D6" w:rsidRPr="005C574A" w:rsidRDefault="005A76D6" w:rsidP="005A76D6">
      <w:pPr>
        <w:rPr>
          <w:sz w:val="28"/>
        </w:rPr>
      </w:pPr>
    </w:p>
    <w:p w14:paraId="6606763A" w14:textId="77777777" w:rsidR="005A76D6" w:rsidRPr="005C574A" w:rsidRDefault="005A76D6" w:rsidP="005A76D6">
      <w:pPr>
        <w:rPr>
          <w:sz w:val="28"/>
        </w:rPr>
      </w:pPr>
    </w:p>
    <w:p w14:paraId="20F281F0" w14:textId="77777777" w:rsidR="005A76D6" w:rsidRPr="005C574A" w:rsidRDefault="005A76D6" w:rsidP="005A76D6">
      <w:pPr>
        <w:rPr>
          <w:sz w:val="28"/>
        </w:rPr>
      </w:pPr>
    </w:p>
    <w:p w14:paraId="126F9920" w14:textId="69B82D42" w:rsidR="005A76D6" w:rsidRDefault="005A76D6" w:rsidP="005A76D6">
      <w:pPr>
        <w:jc w:val="right"/>
        <w:rPr>
          <w:sz w:val="28"/>
        </w:rPr>
      </w:pPr>
      <w:r w:rsidRPr="005C574A">
        <w:rPr>
          <w:sz w:val="28"/>
        </w:rPr>
        <w:t xml:space="preserve">Povjerenstvo za </w:t>
      </w:r>
      <w:r w:rsidR="00113E00">
        <w:rPr>
          <w:sz w:val="28"/>
        </w:rPr>
        <w:t>procjenu i vrednovanje kandidata za zapošljavanje</w:t>
      </w:r>
    </w:p>
    <w:p w14:paraId="5E52184C" w14:textId="77777777" w:rsidR="005A76D6" w:rsidRDefault="005A76D6" w:rsidP="005A76D6">
      <w:pPr>
        <w:jc w:val="right"/>
        <w:rPr>
          <w:sz w:val="28"/>
        </w:rPr>
      </w:pPr>
      <w:r>
        <w:rPr>
          <w:sz w:val="28"/>
        </w:rPr>
        <w:t>Predsjednik Povjerenstva:</w:t>
      </w:r>
    </w:p>
    <w:p w14:paraId="0E7AF3E1" w14:textId="7C7C4147" w:rsidR="005A76D6" w:rsidRDefault="00113E00" w:rsidP="005A76D6">
      <w:pPr>
        <w:jc w:val="right"/>
      </w:pPr>
      <w:r>
        <w:rPr>
          <w:sz w:val="28"/>
        </w:rPr>
        <w:t>Miroslav Hanižar</w:t>
      </w:r>
    </w:p>
    <w:p w14:paraId="39CB1262" w14:textId="77777777" w:rsidR="00FF73AC" w:rsidRDefault="00FF73AC"/>
    <w:sectPr w:rsidR="00FF73AC" w:rsidSect="005A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AE3"/>
    <w:multiLevelType w:val="hybridMultilevel"/>
    <w:tmpl w:val="D5D4E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224C"/>
    <w:multiLevelType w:val="hybridMultilevel"/>
    <w:tmpl w:val="0D0CD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1944">
    <w:abstractNumId w:val="1"/>
  </w:num>
  <w:num w:numId="2" w16cid:durableId="6773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D6"/>
    <w:rsid w:val="000E42A8"/>
    <w:rsid w:val="00113E00"/>
    <w:rsid w:val="0033030A"/>
    <w:rsid w:val="004F770A"/>
    <w:rsid w:val="005460E8"/>
    <w:rsid w:val="005A76D6"/>
    <w:rsid w:val="00B82762"/>
    <w:rsid w:val="00BA5544"/>
    <w:rsid w:val="00EB232A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DE30"/>
  <w15:chartTrackingRefBased/>
  <w15:docId w15:val="{0368F469-01A0-45CD-8C68-0949309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D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7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Carić</dc:creator>
  <cp:keywords/>
  <dc:description/>
  <cp:lastModifiedBy>Miroslav Hanižar</cp:lastModifiedBy>
  <cp:revision>6</cp:revision>
  <dcterms:created xsi:type="dcterms:W3CDTF">2026-05-05T10:18:00Z</dcterms:created>
  <dcterms:modified xsi:type="dcterms:W3CDTF">2026-05-05T13:38:00Z</dcterms:modified>
</cp:coreProperties>
</file>