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5DF" w:rsidRPr="003142F2" w:rsidRDefault="00654020" w:rsidP="006C1771">
      <w:pPr>
        <w:spacing w:line="360" w:lineRule="auto"/>
        <w:jc w:val="center"/>
        <w:rPr>
          <w:rFonts w:cs="Times New Roman"/>
          <w:sz w:val="24"/>
          <w:szCs w:val="24"/>
        </w:rPr>
      </w:pPr>
      <w:r w:rsidRPr="003142F2">
        <w:rPr>
          <w:rFonts w:cs="Times New Roman"/>
          <w:sz w:val="24"/>
          <w:szCs w:val="24"/>
        </w:rPr>
        <w:t>Molim te, ne diži ruku na mene</w:t>
      </w:r>
    </w:p>
    <w:p w:rsidR="00654020" w:rsidRPr="003142F2" w:rsidRDefault="00654020" w:rsidP="006C1771">
      <w:pPr>
        <w:spacing w:line="360" w:lineRule="auto"/>
        <w:jc w:val="center"/>
        <w:rPr>
          <w:rFonts w:cs="Times New Roman"/>
          <w:sz w:val="24"/>
          <w:szCs w:val="24"/>
        </w:rPr>
      </w:pPr>
    </w:p>
    <w:p w:rsidR="00654020" w:rsidRPr="003142F2" w:rsidRDefault="00654020" w:rsidP="006C1771">
      <w:pPr>
        <w:spacing w:line="360" w:lineRule="auto"/>
        <w:rPr>
          <w:rFonts w:cs="Times New Roman"/>
          <w:sz w:val="24"/>
          <w:szCs w:val="24"/>
        </w:rPr>
      </w:pPr>
      <w:r w:rsidRPr="003142F2">
        <w:rPr>
          <w:rFonts w:cs="Times New Roman"/>
          <w:sz w:val="24"/>
          <w:szCs w:val="24"/>
        </w:rPr>
        <w:tab/>
        <w:t>Bila je obična djevojčica, pomalo povučena, ali dražesna kao ljubav. Ljubav</w:t>
      </w:r>
      <w:r w:rsidR="006C1771" w:rsidRPr="003142F2">
        <w:rPr>
          <w:rFonts w:cs="Times New Roman"/>
          <w:sz w:val="24"/>
          <w:szCs w:val="24"/>
        </w:rPr>
        <w:t xml:space="preserve">, tako je. No baš joj je toga </w:t>
      </w:r>
      <w:r w:rsidRPr="003142F2">
        <w:rPr>
          <w:rFonts w:cs="Times New Roman"/>
          <w:sz w:val="24"/>
          <w:szCs w:val="24"/>
        </w:rPr>
        <w:t>nedostajalo. Uvijek je bila nasmijana i vesela, ali mnogo je toga skrivala iza svog predivnog osmijeha. Samo da znate koliko je patila…</w:t>
      </w:r>
    </w:p>
    <w:p w:rsidR="00654020" w:rsidRPr="003142F2" w:rsidRDefault="00654020" w:rsidP="006C1771">
      <w:pPr>
        <w:spacing w:line="360" w:lineRule="auto"/>
        <w:jc w:val="both"/>
        <w:rPr>
          <w:rFonts w:cs="Times New Roman"/>
          <w:sz w:val="24"/>
          <w:szCs w:val="24"/>
        </w:rPr>
      </w:pPr>
      <w:r w:rsidRPr="003142F2">
        <w:rPr>
          <w:rFonts w:cs="Times New Roman"/>
          <w:sz w:val="24"/>
          <w:szCs w:val="24"/>
        </w:rPr>
        <w:tab/>
        <w:t xml:space="preserve">Djevojčica je živjela s majkom i starijim bratom, otac joj je tragično stradao kada je bila </w:t>
      </w:r>
      <w:r w:rsidR="006C1771" w:rsidRPr="003142F2">
        <w:rPr>
          <w:rFonts w:cs="Times New Roman"/>
          <w:sz w:val="24"/>
          <w:szCs w:val="24"/>
        </w:rPr>
        <w:t xml:space="preserve">još </w:t>
      </w:r>
      <w:r w:rsidRPr="003142F2">
        <w:rPr>
          <w:rFonts w:cs="Times New Roman"/>
          <w:sz w:val="24"/>
          <w:szCs w:val="24"/>
        </w:rPr>
        <w:t>malena. Eh, sada mislite kako joj ništa nije nedostajalo osim oca, imala je majku koja se brine za nju i brata koji je brani od svega lošega. No upravo suprotno! Bilo joj je teško živjeti s majkom i bratom alkoholičarima koji su je svakodnevno zlostavljali. Imala je ozljede po tijelu, ali i po duši, s čime se teško nosila. Svakodnevno je plakala i molila se. Samo je željela obitelj koja će joj pružiti mal</w:t>
      </w:r>
      <w:bookmarkStart w:id="0" w:name="_GoBack"/>
      <w:bookmarkEnd w:id="0"/>
      <w:r w:rsidRPr="003142F2">
        <w:rPr>
          <w:rFonts w:cs="Times New Roman"/>
          <w:sz w:val="24"/>
          <w:szCs w:val="24"/>
        </w:rPr>
        <w:t>o ljubavi. Pokušavala im je djelima i riječima objasniti kako griješe i usmjeriti ih na pravi put, ali uzalud. Da, djevojčica je odrasle morala usmjeravati k dobrome. Međutim, svaki put kada bi pokušala spasiti sebe i njih od svega lošega, netko bi digao ruku na nju. Možete li zamisliti kroz kakvo je trnje ta djevojčica prolazila? Nikome se nije povjerila, pred prijateljima je skrivala sve probleme, ozljede i osjećaje. Potiskivala je u sebi sve loše što joj se događa i što je tišti. Tako se svima činila kao sretna djevojčica koja ima lijepo djetinjstvo kroz koje ju vodi obitelj, dok je zapravo svoje djetinjstvo gradila sama. Unatoč svemu bila je zrela i uporna te nije odustajala od svojih snova.</w:t>
      </w:r>
    </w:p>
    <w:p w:rsidR="006C1771" w:rsidRPr="003142F2" w:rsidRDefault="006C1771" w:rsidP="006C1771">
      <w:pPr>
        <w:spacing w:line="360" w:lineRule="auto"/>
        <w:jc w:val="both"/>
        <w:rPr>
          <w:rFonts w:cs="Times New Roman"/>
          <w:sz w:val="24"/>
          <w:szCs w:val="24"/>
        </w:rPr>
      </w:pPr>
      <w:r w:rsidRPr="003142F2">
        <w:rPr>
          <w:rFonts w:cs="Times New Roman"/>
          <w:sz w:val="24"/>
          <w:szCs w:val="24"/>
        </w:rPr>
        <w:tab/>
        <w:t>Shvaćate li sada kako je osobama koje su žrtve nasilja? Postoje osobe za koje ne biste niti pomislili da su među njima. Zato dobro otvorimo oči i recimo svi zajedno NE nasilju!</w:t>
      </w:r>
    </w:p>
    <w:p w:rsidR="006C1771" w:rsidRPr="003142F2" w:rsidRDefault="006C1771" w:rsidP="006C1771">
      <w:pPr>
        <w:spacing w:line="360" w:lineRule="auto"/>
        <w:jc w:val="both"/>
        <w:rPr>
          <w:rFonts w:cs="Times New Roman"/>
          <w:sz w:val="24"/>
          <w:szCs w:val="24"/>
        </w:rPr>
      </w:pPr>
    </w:p>
    <w:p w:rsidR="006C1771" w:rsidRPr="00B07525" w:rsidRDefault="00463387" w:rsidP="006C1771">
      <w:pPr>
        <w:spacing w:line="360" w:lineRule="auto"/>
        <w:jc w:val="right"/>
        <w:rPr>
          <w:rFonts w:cs="Times New Roman"/>
          <w:i/>
          <w:sz w:val="24"/>
          <w:szCs w:val="24"/>
        </w:rPr>
      </w:pPr>
      <w:r>
        <w:rPr>
          <w:rFonts w:cs="Times New Roman"/>
          <w:i/>
          <w:sz w:val="24"/>
          <w:szCs w:val="24"/>
        </w:rPr>
        <w:t>Nives Maričić</w:t>
      </w:r>
    </w:p>
    <w:sectPr w:rsidR="006C1771" w:rsidRPr="00B07525" w:rsidSect="00F17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4020"/>
    <w:rsid w:val="00024594"/>
    <w:rsid w:val="00155BED"/>
    <w:rsid w:val="003142F2"/>
    <w:rsid w:val="00463387"/>
    <w:rsid w:val="00654020"/>
    <w:rsid w:val="006C1771"/>
    <w:rsid w:val="00962979"/>
    <w:rsid w:val="00B07525"/>
    <w:rsid w:val="00BA25DF"/>
    <w:rsid w:val="00F17B8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9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245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5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Pedagog</cp:lastModifiedBy>
  <cp:revision>6</cp:revision>
  <dcterms:created xsi:type="dcterms:W3CDTF">2014-05-29T12:02:00Z</dcterms:created>
  <dcterms:modified xsi:type="dcterms:W3CDTF">2014-06-06T11:00:00Z</dcterms:modified>
</cp:coreProperties>
</file>