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5DF" w:rsidRPr="00C32E1F" w:rsidRDefault="00AE2A00" w:rsidP="00AE2A00">
      <w:pPr>
        <w:spacing w:line="360" w:lineRule="auto"/>
        <w:jc w:val="center"/>
        <w:rPr>
          <w:rFonts w:cs="Times New Roman"/>
          <w:sz w:val="24"/>
          <w:szCs w:val="24"/>
        </w:rPr>
      </w:pPr>
      <w:r w:rsidRPr="00C32E1F">
        <w:rPr>
          <w:rFonts w:cs="Times New Roman"/>
          <w:sz w:val="24"/>
          <w:szCs w:val="24"/>
        </w:rPr>
        <w:t>Bio sam svjedok nasilja</w:t>
      </w:r>
    </w:p>
    <w:p w:rsidR="00C32E1F" w:rsidRPr="00C32E1F" w:rsidRDefault="00C32E1F" w:rsidP="00AE2A00">
      <w:pPr>
        <w:spacing w:line="360" w:lineRule="auto"/>
        <w:jc w:val="both"/>
        <w:rPr>
          <w:rFonts w:cs="Times New Roman"/>
          <w:sz w:val="24"/>
          <w:szCs w:val="24"/>
        </w:rPr>
      </w:pPr>
    </w:p>
    <w:p w:rsidR="00AE2A00" w:rsidRPr="00C32E1F" w:rsidRDefault="00AE2A00" w:rsidP="00AE2A00">
      <w:pPr>
        <w:spacing w:line="360" w:lineRule="auto"/>
        <w:jc w:val="both"/>
        <w:rPr>
          <w:rFonts w:cs="Times New Roman"/>
          <w:sz w:val="24"/>
          <w:szCs w:val="24"/>
        </w:rPr>
      </w:pPr>
      <w:r w:rsidRPr="00C32E1F">
        <w:rPr>
          <w:rFonts w:cs="Times New Roman"/>
          <w:sz w:val="24"/>
          <w:szCs w:val="24"/>
        </w:rPr>
        <w:tab/>
        <w:t>Dan je osvanuo topao i sunčan. Krenuo sam u školu. Nisam ni slutio da ću toga dana biti svjedok nasilju, i to u mome razredu.</w:t>
      </w:r>
    </w:p>
    <w:p w:rsidR="00AE2A00" w:rsidRPr="00C32E1F" w:rsidRDefault="00AE2A00" w:rsidP="00AE2A00">
      <w:pPr>
        <w:spacing w:line="360" w:lineRule="auto"/>
        <w:jc w:val="both"/>
        <w:rPr>
          <w:rFonts w:cs="Times New Roman"/>
          <w:sz w:val="24"/>
          <w:szCs w:val="24"/>
        </w:rPr>
      </w:pPr>
      <w:r w:rsidRPr="00C32E1F">
        <w:rPr>
          <w:rFonts w:cs="Times New Roman"/>
          <w:sz w:val="24"/>
          <w:szCs w:val="24"/>
        </w:rPr>
        <w:tab/>
        <w:t>Svi se u razredu dobro poznajemo i slažemo, ali ponekad dođe do nesuglasica. Toga su dana Matej i Karlo svoje nesuglasice odlučili riješiti šakama. Pokušavali smo ih rastaviti, ali bezuspješno. Nisu primjećivali nikoga oko sebe niti su željeli poslušati naše molbe da prestanu. Bespomoćno sam gledao kako se tuku i pitao se o čemu razmišljaju, znaju li da nanose bol sebi, jedan drugome, kao i osobama kojima su dragi. Pomislio sam: „Je li to jedini način? Ne postoji li civilizirani razgovor, dogovor, kompromis?</w:t>
      </w:r>
      <w:r w:rsidR="007446C7" w:rsidRPr="00C32E1F">
        <w:rPr>
          <w:rFonts w:cs="Times New Roman"/>
          <w:sz w:val="24"/>
          <w:szCs w:val="24"/>
        </w:rPr>
        <w:t xml:space="preserve"> Zar se problemi rješa</w:t>
      </w:r>
      <w:r w:rsidRPr="00C32E1F">
        <w:rPr>
          <w:rFonts w:cs="Times New Roman"/>
          <w:sz w:val="24"/>
          <w:szCs w:val="24"/>
        </w:rPr>
        <w:t>vaju šakama?“ Bilo mi je strašno tome svjedočiti jer ih obojicu smatram prijateljima.</w:t>
      </w:r>
    </w:p>
    <w:p w:rsidR="00AE2A00" w:rsidRPr="00C32E1F" w:rsidRDefault="00AE2A00" w:rsidP="00AE2A00">
      <w:pPr>
        <w:spacing w:line="360" w:lineRule="auto"/>
        <w:jc w:val="both"/>
        <w:rPr>
          <w:rFonts w:cs="Times New Roman"/>
          <w:sz w:val="24"/>
          <w:szCs w:val="24"/>
        </w:rPr>
      </w:pPr>
      <w:r w:rsidRPr="00C32E1F">
        <w:rPr>
          <w:rFonts w:cs="Times New Roman"/>
          <w:sz w:val="24"/>
          <w:szCs w:val="24"/>
        </w:rPr>
        <w:tab/>
        <w:t xml:space="preserve">Zato trebamo razumjeti da nasilje nikad nije odgovor, da svoje probleme na taj način nećemo riješiti, kao što ih niti Karlo i Matej nisu riješili, već su nagomilali nove. Stoga moramo reći NE nasilju za bolje sutra i prekinuti lanac zlostavljanja! </w:t>
      </w:r>
    </w:p>
    <w:p w:rsidR="007446C7" w:rsidRPr="00C32E1F" w:rsidRDefault="007446C7" w:rsidP="00AE2A00">
      <w:pPr>
        <w:spacing w:line="360" w:lineRule="auto"/>
        <w:jc w:val="both"/>
        <w:rPr>
          <w:rFonts w:cs="Times New Roman"/>
          <w:sz w:val="24"/>
          <w:szCs w:val="24"/>
        </w:rPr>
      </w:pPr>
    </w:p>
    <w:p w:rsidR="00C32E1F" w:rsidRPr="00C32E1F" w:rsidRDefault="00C32E1F" w:rsidP="007446C7">
      <w:pPr>
        <w:spacing w:line="360" w:lineRule="auto"/>
        <w:jc w:val="right"/>
        <w:rPr>
          <w:rFonts w:cs="Times New Roman"/>
          <w:sz w:val="24"/>
          <w:szCs w:val="24"/>
        </w:rPr>
      </w:pPr>
    </w:p>
    <w:p w:rsidR="007446C7" w:rsidRPr="00D03AF6" w:rsidRDefault="00CF299D" w:rsidP="007446C7">
      <w:pPr>
        <w:spacing w:line="360" w:lineRule="auto"/>
        <w:jc w:val="right"/>
        <w:rPr>
          <w:rFonts w:cs="Times New Roman"/>
          <w:i/>
          <w:sz w:val="24"/>
          <w:szCs w:val="24"/>
        </w:rPr>
      </w:pPr>
      <w:bookmarkStart w:id="0" w:name="_GoBack"/>
      <w:bookmarkEnd w:id="0"/>
      <w:r>
        <w:rPr>
          <w:rFonts w:cs="Times New Roman"/>
          <w:i/>
          <w:sz w:val="24"/>
          <w:szCs w:val="24"/>
        </w:rPr>
        <w:t>Slaven Jarnec</w:t>
      </w:r>
    </w:p>
    <w:sectPr w:rsidR="007446C7" w:rsidRPr="00D03AF6" w:rsidSect="00003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A00"/>
    <w:rsid w:val="00003183"/>
    <w:rsid w:val="00024594"/>
    <w:rsid w:val="000456FF"/>
    <w:rsid w:val="007446C7"/>
    <w:rsid w:val="00AE2A00"/>
    <w:rsid w:val="00B90E8E"/>
    <w:rsid w:val="00BA25DF"/>
    <w:rsid w:val="00C32E1F"/>
    <w:rsid w:val="00CF299D"/>
    <w:rsid w:val="00D03A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4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5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Pedagog</cp:lastModifiedBy>
  <cp:revision>5</cp:revision>
  <dcterms:created xsi:type="dcterms:W3CDTF">2014-05-29T11:50:00Z</dcterms:created>
  <dcterms:modified xsi:type="dcterms:W3CDTF">2014-06-06T11:00:00Z</dcterms:modified>
</cp:coreProperties>
</file>