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1078" w14:textId="77777777" w:rsidR="000F59A0" w:rsidRPr="00BA7845" w:rsidRDefault="000F59A0" w:rsidP="000F59A0">
      <w:pPr>
        <w:pStyle w:val="NumberedList"/>
        <w:ind w:left="0" w:firstLine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528ABF4" wp14:editId="74598A60">
            <wp:simplePos x="0" y="0"/>
            <wp:positionH relativeFrom="column">
              <wp:posOffset>-352425</wp:posOffset>
            </wp:positionH>
            <wp:positionV relativeFrom="paragraph">
              <wp:posOffset>-593090</wp:posOffset>
            </wp:positionV>
            <wp:extent cx="1408430" cy="1408430"/>
            <wp:effectExtent l="19050" t="0" r="1270" b="0"/>
            <wp:wrapNone/>
            <wp:docPr id="1" name="Slika 1" descr="Logo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D3B2B2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097B2E1C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55A49AAC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26CEA2A9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6042EFA1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02EFE336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47EC3B6D" w14:textId="77777777" w:rsidR="000F59A0" w:rsidRPr="00A0662F" w:rsidRDefault="000F59A0" w:rsidP="000F59A0">
      <w:pPr>
        <w:pStyle w:val="NumberedList"/>
        <w:ind w:left="0" w:firstLine="0"/>
        <w:rPr>
          <w:sz w:val="22"/>
          <w:szCs w:val="22"/>
        </w:rPr>
      </w:pPr>
    </w:p>
    <w:p w14:paraId="4CB08FE7" w14:textId="77777777" w:rsidR="000F59A0" w:rsidRPr="00A0662F" w:rsidRDefault="000F59A0" w:rsidP="000F59A0">
      <w:pPr>
        <w:pStyle w:val="NumberedList"/>
        <w:rPr>
          <w:sz w:val="22"/>
          <w:szCs w:val="22"/>
        </w:rPr>
      </w:pPr>
      <w:r w:rsidRPr="00A0662F">
        <w:rPr>
          <w:sz w:val="22"/>
          <w:szCs w:val="22"/>
        </w:rPr>
        <w:t>OŠ A.G.Matoša Čačinci</w:t>
      </w:r>
    </w:p>
    <w:p w14:paraId="2C8D7074" w14:textId="77777777" w:rsidR="000F59A0" w:rsidRPr="00A0662F" w:rsidRDefault="000F59A0" w:rsidP="000F59A0">
      <w:pPr>
        <w:pStyle w:val="NumberedList"/>
        <w:ind w:left="0" w:firstLine="0"/>
        <w:rPr>
          <w:sz w:val="22"/>
          <w:szCs w:val="22"/>
        </w:rPr>
      </w:pPr>
      <w:r w:rsidRPr="00A0662F">
        <w:rPr>
          <w:sz w:val="22"/>
          <w:szCs w:val="22"/>
        </w:rPr>
        <w:t>Trg kardinala Franje Kuharića 3, 33514 Čačinci</w:t>
      </w:r>
    </w:p>
    <w:p w14:paraId="491FDC52" w14:textId="77777777" w:rsidR="000F59A0" w:rsidRPr="00A0662F" w:rsidRDefault="000F59A0" w:rsidP="000F59A0">
      <w:pPr>
        <w:pStyle w:val="NumberedList"/>
        <w:rPr>
          <w:sz w:val="22"/>
          <w:szCs w:val="22"/>
        </w:rPr>
      </w:pPr>
      <w:r w:rsidRPr="00A0662F">
        <w:rPr>
          <w:sz w:val="22"/>
          <w:szCs w:val="22"/>
        </w:rPr>
        <w:t>Tel: 033 684 006, Fax: 033 684 166</w:t>
      </w:r>
    </w:p>
    <w:p w14:paraId="665408E2" w14:textId="77777777" w:rsidR="000F59A0" w:rsidRPr="00A0662F" w:rsidRDefault="000F59A0" w:rsidP="000F59A0">
      <w:pPr>
        <w:pStyle w:val="NumberedList"/>
        <w:rPr>
          <w:sz w:val="22"/>
          <w:szCs w:val="22"/>
        </w:rPr>
      </w:pPr>
    </w:p>
    <w:p w14:paraId="40E5B0CD" w14:textId="54A65065" w:rsidR="000F59A0" w:rsidRPr="00A0662F" w:rsidRDefault="000F59A0" w:rsidP="000F59A0">
      <w:pPr>
        <w:rPr>
          <w:bCs/>
          <w:sz w:val="22"/>
          <w:szCs w:val="22"/>
        </w:rPr>
      </w:pPr>
      <w:r w:rsidRPr="00A0662F">
        <w:rPr>
          <w:bCs/>
          <w:sz w:val="22"/>
          <w:szCs w:val="22"/>
        </w:rPr>
        <w:t>KLASA:</w:t>
      </w:r>
      <w:r>
        <w:rPr>
          <w:bCs/>
          <w:sz w:val="22"/>
          <w:szCs w:val="22"/>
        </w:rPr>
        <w:t xml:space="preserve"> 007-04/2</w:t>
      </w:r>
      <w:r w:rsidR="00D0691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-02</w:t>
      </w:r>
      <w:r w:rsidRPr="00A0662F">
        <w:rPr>
          <w:bCs/>
          <w:sz w:val="22"/>
          <w:szCs w:val="22"/>
        </w:rPr>
        <w:t>/</w:t>
      </w:r>
      <w:r w:rsidR="00D0691F">
        <w:rPr>
          <w:bCs/>
          <w:sz w:val="22"/>
          <w:szCs w:val="22"/>
        </w:rPr>
        <w:t>0</w:t>
      </w:r>
      <w:r w:rsidR="00D61370">
        <w:rPr>
          <w:bCs/>
          <w:sz w:val="22"/>
          <w:szCs w:val="22"/>
        </w:rPr>
        <w:t>2</w:t>
      </w:r>
    </w:p>
    <w:p w14:paraId="46BC7520" w14:textId="713E1E0D" w:rsidR="000F59A0" w:rsidRPr="00A0662F" w:rsidRDefault="000F59A0" w:rsidP="000F59A0">
      <w:pPr>
        <w:rPr>
          <w:bCs/>
          <w:sz w:val="22"/>
          <w:szCs w:val="22"/>
        </w:rPr>
      </w:pPr>
      <w:r w:rsidRPr="00A0662F">
        <w:rPr>
          <w:bCs/>
          <w:sz w:val="22"/>
          <w:szCs w:val="22"/>
        </w:rPr>
        <w:t>URBROJ:</w:t>
      </w:r>
      <w:r>
        <w:rPr>
          <w:bCs/>
          <w:sz w:val="22"/>
          <w:szCs w:val="22"/>
        </w:rPr>
        <w:t>2189-29-2</w:t>
      </w:r>
      <w:r w:rsidR="00D0691F">
        <w:rPr>
          <w:bCs/>
          <w:sz w:val="22"/>
          <w:szCs w:val="22"/>
        </w:rPr>
        <w:t>4</w:t>
      </w:r>
      <w:r w:rsidRPr="00A0662F">
        <w:rPr>
          <w:bCs/>
          <w:sz w:val="22"/>
          <w:szCs w:val="22"/>
        </w:rPr>
        <w:t>-01</w:t>
      </w:r>
    </w:p>
    <w:p w14:paraId="46E61F7F" w14:textId="34A4C717" w:rsidR="000F59A0" w:rsidRPr="00A0662F" w:rsidRDefault="000F59A0" w:rsidP="000F59A0">
      <w:pPr>
        <w:rPr>
          <w:sz w:val="22"/>
          <w:szCs w:val="22"/>
        </w:rPr>
      </w:pPr>
      <w:r w:rsidRPr="00A0662F">
        <w:rPr>
          <w:sz w:val="22"/>
          <w:szCs w:val="22"/>
        </w:rPr>
        <w:t xml:space="preserve">Čačinci, </w:t>
      </w:r>
      <w:r w:rsidR="00D6137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D61370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D0691F">
        <w:rPr>
          <w:sz w:val="22"/>
          <w:szCs w:val="22"/>
        </w:rPr>
        <w:t>4</w:t>
      </w:r>
      <w:r w:rsidRPr="00A0662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55320EF" w14:textId="77777777" w:rsidR="000F59A0" w:rsidRPr="00A0662F" w:rsidRDefault="000F59A0" w:rsidP="000F59A0">
      <w:pPr>
        <w:rPr>
          <w:sz w:val="22"/>
          <w:szCs w:val="22"/>
        </w:rPr>
      </w:pPr>
    </w:p>
    <w:p w14:paraId="61232379" w14:textId="77777777" w:rsidR="000F59A0" w:rsidRPr="00A0662F" w:rsidRDefault="000F59A0" w:rsidP="000F59A0">
      <w:pPr>
        <w:rPr>
          <w:sz w:val="22"/>
          <w:szCs w:val="22"/>
        </w:rPr>
      </w:pPr>
    </w:p>
    <w:p w14:paraId="1C14D112" w14:textId="77777777" w:rsidR="000F59A0" w:rsidRPr="00A0662F" w:rsidRDefault="000F59A0" w:rsidP="000F59A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 temelju čl. 44</w:t>
      </w:r>
      <w:r w:rsidRPr="00A0662F">
        <w:rPr>
          <w:bCs/>
          <w:sz w:val="22"/>
          <w:szCs w:val="22"/>
        </w:rPr>
        <w:t>. Statuta Osnovne škole Antuna Gustava Matoša Čačinci, s a z i v a m</w:t>
      </w:r>
    </w:p>
    <w:p w14:paraId="65A55988" w14:textId="77777777" w:rsidR="000F59A0" w:rsidRPr="00A0662F" w:rsidRDefault="000F59A0" w:rsidP="000F59A0">
      <w:pPr>
        <w:jc w:val="center"/>
        <w:rPr>
          <w:b/>
          <w:sz w:val="22"/>
          <w:szCs w:val="22"/>
          <w:u w:val="single"/>
        </w:rPr>
      </w:pPr>
    </w:p>
    <w:p w14:paraId="1368A6E0" w14:textId="4CC4B6AD" w:rsidR="000F59A0" w:rsidRPr="00A0662F" w:rsidRDefault="0042655B" w:rsidP="000F59A0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2</w:t>
      </w:r>
      <w:r w:rsidR="00D61370">
        <w:rPr>
          <w:b/>
          <w:color w:val="000000"/>
          <w:sz w:val="22"/>
          <w:szCs w:val="22"/>
          <w:u w:val="single"/>
        </w:rPr>
        <w:t>5</w:t>
      </w:r>
      <w:r w:rsidR="000F59A0" w:rsidRPr="00A0662F">
        <w:rPr>
          <w:b/>
          <w:color w:val="000000"/>
          <w:sz w:val="22"/>
          <w:szCs w:val="22"/>
          <w:u w:val="single"/>
        </w:rPr>
        <w:t xml:space="preserve">. sjednicu Školskog odbora OŠ A. G. Matoša Čačinci </w:t>
      </w:r>
    </w:p>
    <w:p w14:paraId="30D6AB81" w14:textId="77777777" w:rsidR="000F59A0" w:rsidRPr="00A0662F" w:rsidRDefault="000F59A0" w:rsidP="000F59A0">
      <w:pPr>
        <w:jc w:val="center"/>
        <w:rPr>
          <w:b/>
          <w:color w:val="000000"/>
          <w:sz w:val="22"/>
          <w:szCs w:val="22"/>
        </w:rPr>
      </w:pPr>
    </w:p>
    <w:p w14:paraId="367E3C52" w14:textId="538FBD68" w:rsidR="000F59A0" w:rsidRPr="00BE0D90" w:rsidRDefault="000F59A0" w:rsidP="000F59A0">
      <w:pPr>
        <w:jc w:val="center"/>
        <w:rPr>
          <w:sz w:val="22"/>
          <w:szCs w:val="22"/>
        </w:rPr>
      </w:pPr>
      <w:r w:rsidRPr="00BE0D90">
        <w:rPr>
          <w:sz w:val="22"/>
          <w:szCs w:val="22"/>
        </w:rPr>
        <w:t xml:space="preserve">za  </w:t>
      </w:r>
      <w:r w:rsidR="00D61370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>.</w:t>
      </w:r>
      <w:r w:rsidR="00D61370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.202</w:t>
      </w:r>
      <w:r w:rsidR="00D0691F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. godine (</w:t>
      </w:r>
      <w:r w:rsidR="00A834B3">
        <w:rPr>
          <w:b/>
          <w:sz w:val="22"/>
          <w:szCs w:val="22"/>
          <w:u w:val="single"/>
        </w:rPr>
        <w:t>četvrt</w:t>
      </w:r>
      <w:r w:rsidR="0042655B">
        <w:rPr>
          <w:b/>
          <w:sz w:val="22"/>
          <w:szCs w:val="22"/>
          <w:u w:val="single"/>
        </w:rPr>
        <w:t>ak</w:t>
      </w:r>
      <w:r>
        <w:rPr>
          <w:b/>
          <w:sz w:val="22"/>
          <w:szCs w:val="22"/>
          <w:u w:val="single"/>
        </w:rPr>
        <w:t>) u 1</w:t>
      </w:r>
      <w:r w:rsidR="00D61370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>:</w:t>
      </w:r>
      <w:r w:rsidR="0042655B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>0</w:t>
      </w:r>
      <w:r w:rsidRPr="00BE0D90">
        <w:rPr>
          <w:b/>
          <w:sz w:val="22"/>
          <w:szCs w:val="22"/>
          <w:u w:val="single"/>
        </w:rPr>
        <w:t xml:space="preserve"> sati</w:t>
      </w:r>
    </w:p>
    <w:p w14:paraId="23DCE211" w14:textId="77777777" w:rsidR="000F59A0" w:rsidRPr="00A0662F" w:rsidRDefault="000F59A0" w:rsidP="000F59A0">
      <w:pPr>
        <w:jc w:val="center"/>
        <w:rPr>
          <w:color w:val="000000"/>
          <w:sz w:val="22"/>
          <w:szCs w:val="22"/>
        </w:rPr>
      </w:pPr>
    </w:p>
    <w:p w14:paraId="6BD97C91" w14:textId="77777777" w:rsidR="000F59A0" w:rsidRPr="00A0662F" w:rsidRDefault="000F59A0" w:rsidP="000F59A0">
      <w:pPr>
        <w:jc w:val="center"/>
        <w:rPr>
          <w:sz w:val="22"/>
          <w:szCs w:val="22"/>
        </w:rPr>
      </w:pPr>
      <w:r w:rsidRPr="00A0662F">
        <w:rPr>
          <w:sz w:val="22"/>
          <w:szCs w:val="22"/>
        </w:rPr>
        <w:t xml:space="preserve">Sjednica će se </w:t>
      </w:r>
      <w:r>
        <w:rPr>
          <w:sz w:val="22"/>
          <w:szCs w:val="22"/>
        </w:rPr>
        <w:t>održati u prostorijama Škole, Trg kardinala Franje Kuharića 3</w:t>
      </w:r>
    </w:p>
    <w:p w14:paraId="118CB114" w14:textId="77777777" w:rsidR="000F59A0" w:rsidRPr="00A0662F" w:rsidRDefault="000F59A0" w:rsidP="000F59A0">
      <w:pPr>
        <w:jc w:val="center"/>
        <w:rPr>
          <w:sz w:val="22"/>
          <w:szCs w:val="22"/>
        </w:rPr>
      </w:pPr>
    </w:p>
    <w:p w14:paraId="5D71FD0B" w14:textId="77777777" w:rsidR="000F59A0" w:rsidRPr="00A0662F" w:rsidRDefault="000F59A0" w:rsidP="000F59A0">
      <w:pPr>
        <w:rPr>
          <w:sz w:val="22"/>
          <w:szCs w:val="22"/>
        </w:rPr>
      </w:pPr>
      <w:r w:rsidRPr="00A0662F">
        <w:rPr>
          <w:sz w:val="22"/>
          <w:szCs w:val="22"/>
        </w:rPr>
        <w:t>Za sjednicu predlažem sljedeći</w:t>
      </w:r>
    </w:p>
    <w:p w14:paraId="79057259" w14:textId="77777777" w:rsidR="000F59A0" w:rsidRPr="00A0662F" w:rsidRDefault="000F59A0" w:rsidP="000F59A0">
      <w:pPr>
        <w:ind w:firstLine="720"/>
        <w:rPr>
          <w:sz w:val="22"/>
          <w:szCs w:val="22"/>
        </w:rPr>
      </w:pPr>
    </w:p>
    <w:p w14:paraId="6100BAFD" w14:textId="77777777" w:rsidR="000F59A0" w:rsidRPr="00A0662F" w:rsidRDefault="000F59A0" w:rsidP="000F59A0">
      <w:pPr>
        <w:jc w:val="center"/>
        <w:rPr>
          <w:b/>
          <w:sz w:val="22"/>
          <w:szCs w:val="22"/>
        </w:rPr>
      </w:pPr>
      <w:r w:rsidRPr="00A0662F">
        <w:rPr>
          <w:b/>
          <w:sz w:val="22"/>
          <w:szCs w:val="22"/>
        </w:rPr>
        <w:t>DNEVNI  RED:</w:t>
      </w:r>
    </w:p>
    <w:p w14:paraId="74126315" w14:textId="77777777" w:rsidR="000F59A0" w:rsidRPr="00A0662F" w:rsidRDefault="000F59A0" w:rsidP="000F59A0">
      <w:pPr>
        <w:rPr>
          <w:b/>
          <w:sz w:val="22"/>
          <w:szCs w:val="22"/>
        </w:rPr>
      </w:pPr>
    </w:p>
    <w:p w14:paraId="68BE4129" w14:textId="6083DEFF" w:rsidR="007E2D91" w:rsidRPr="0042655B" w:rsidRDefault="000F59A0" w:rsidP="0042655B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 w:rsidRPr="00032367">
        <w:rPr>
          <w:rFonts w:ascii="Times New Roman" w:eastAsia="Times New Roman" w:hAnsi="Times New Roman" w:cs="Times New Roman"/>
          <w:lang w:eastAsia="hr-HR"/>
        </w:rPr>
        <w:t>Usvajanje zapisnika s prethodne sjednice Školskog odbora OŠ A.G. Matoša, Čačinci</w:t>
      </w:r>
    </w:p>
    <w:p w14:paraId="77A25B97" w14:textId="1BCF92BA" w:rsidR="007E2D91" w:rsidRDefault="00D61370" w:rsidP="0042655B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Suglasnost za primanje stručnog suradnika – pedagoga u radni odnos na određeno puno radno vrijeme, 40 sati tjedno, zamjena do povratka djelatnika na rad, temeljem provedenog natječaja</w:t>
      </w:r>
    </w:p>
    <w:p w14:paraId="30B3F83B" w14:textId="2696870F" w:rsidR="00A834B3" w:rsidRDefault="00D0691F" w:rsidP="0042655B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Suglasnost za primanje </w:t>
      </w:r>
      <w:r w:rsidR="00D61370">
        <w:rPr>
          <w:rFonts w:ascii="Times New Roman" w:eastAsia="Times New Roman" w:hAnsi="Times New Roman" w:cs="Times New Roman"/>
          <w:lang w:eastAsia="hr-HR"/>
        </w:rPr>
        <w:t xml:space="preserve">učitelja/učiteljice geografije u radni odnos na neodređeno nepuno radno vrijeme, 8 sati tjedno, </w:t>
      </w:r>
      <w:r>
        <w:rPr>
          <w:rFonts w:ascii="Times New Roman" w:eastAsia="Times New Roman" w:hAnsi="Times New Roman" w:cs="Times New Roman"/>
          <w:lang w:eastAsia="hr-HR"/>
        </w:rPr>
        <w:t xml:space="preserve"> temeljem provedenog natječaja</w:t>
      </w:r>
    </w:p>
    <w:p w14:paraId="39195139" w14:textId="77777777" w:rsidR="00D61370" w:rsidRDefault="00D61370" w:rsidP="00D0691F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Suglasnost za primanje učitelja/učiteljice informatike u radni odnos na nepuno neodređeno radno vrijeme, 12 sati tjedno, temeljem provedenog natječaja</w:t>
      </w:r>
    </w:p>
    <w:p w14:paraId="506BAE8C" w14:textId="53AC977B" w:rsidR="00A834B3" w:rsidRPr="00D0691F" w:rsidRDefault="00D61370" w:rsidP="00D0691F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Suglasnost za primanje učitelja/učiteljice matematike u radni odnos na neodređeno nepuno radno vrijeme, 16 sati tjedno, temeljem provedenog natječaja </w:t>
      </w:r>
    </w:p>
    <w:p w14:paraId="2AA0A951" w14:textId="38D6CD19" w:rsidR="007E2D91" w:rsidRPr="007E2D91" w:rsidRDefault="007E2D91" w:rsidP="007E2D91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Raz</w:t>
      </w:r>
      <w:r w:rsidR="00D72E9F">
        <w:rPr>
          <w:rFonts w:ascii="Times New Roman" w:eastAsia="Times New Roman" w:hAnsi="Times New Roman" w:cs="Times New Roman"/>
          <w:lang w:eastAsia="hr-HR"/>
        </w:rPr>
        <w:t>ličito</w:t>
      </w:r>
    </w:p>
    <w:p w14:paraId="708C4CD5" w14:textId="77777777" w:rsidR="007E2D91" w:rsidRDefault="007E2D91" w:rsidP="007E2D91">
      <w:pPr>
        <w:pStyle w:val="Bezproreda"/>
        <w:ind w:left="720"/>
        <w:rPr>
          <w:rFonts w:ascii="Times New Roman" w:eastAsia="Times New Roman" w:hAnsi="Times New Roman" w:cs="Times New Roman"/>
          <w:lang w:eastAsia="hr-HR"/>
        </w:rPr>
      </w:pPr>
    </w:p>
    <w:p w14:paraId="516C815D" w14:textId="77777777" w:rsidR="000F59A0" w:rsidRPr="00DF3BD3" w:rsidRDefault="000F59A0" w:rsidP="000F59A0">
      <w:pPr>
        <w:pStyle w:val="Bezproreda"/>
        <w:ind w:left="283"/>
        <w:rPr>
          <w:rFonts w:ascii="Times New Roman" w:eastAsia="Times New Roman" w:hAnsi="Times New Roman" w:cs="Times New Roman"/>
          <w:lang w:eastAsia="hr-HR"/>
        </w:rPr>
      </w:pPr>
    </w:p>
    <w:p w14:paraId="4AAB9B89" w14:textId="77777777" w:rsidR="000F59A0" w:rsidRPr="00A0662F" w:rsidRDefault="000F59A0" w:rsidP="000F59A0">
      <w:pPr>
        <w:jc w:val="both"/>
        <w:rPr>
          <w:sz w:val="22"/>
          <w:szCs w:val="22"/>
        </w:rPr>
      </w:pPr>
    </w:p>
    <w:p w14:paraId="347AACF0" w14:textId="77777777" w:rsidR="000F59A0" w:rsidRPr="00A0662F" w:rsidRDefault="000F59A0" w:rsidP="000F59A0">
      <w:pPr>
        <w:jc w:val="both"/>
        <w:rPr>
          <w:sz w:val="22"/>
          <w:szCs w:val="22"/>
        </w:rPr>
      </w:pPr>
    </w:p>
    <w:p w14:paraId="614948AE" w14:textId="77777777" w:rsidR="000F59A0" w:rsidRPr="00A0662F" w:rsidRDefault="000F59A0" w:rsidP="000F59A0">
      <w:pPr>
        <w:ind w:left="360"/>
        <w:rPr>
          <w:b/>
          <w:sz w:val="22"/>
          <w:szCs w:val="22"/>
        </w:rPr>
      </w:pP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  <w:t xml:space="preserve">         </w:t>
      </w:r>
      <w:r w:rsidRPr="00A0662F">
        <w:rPr>
          <w:bCs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>Predsjednica:</w:t>
      </w:r>
    </w:p>
    <w:p w14:paraId="53761EB7" w14:textId="77777777" w:rsidR="000F59A0" w:rsidRPr="0012432F" w:rsidRDefault="000F59A0" w:rsidP="000F59A0">
      <w:pPr>
        <w:rPr>
          <w:b/>
          <w:bCs/>
          <w:sz w:val="22"/>
          <w:szCs w:val="22"/>
        </w:rPr>
      </w:pPr>
      <w:r w:rsidRPr="00A0662F">
        <w:rPr>
          <w:bCs/>
          <w:sz w:val="22"/>
          <w:szCs w:val="22"/>
        </w:rPr>
        <w:t xml:space="preserve">      </w:t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Biljana Farkaš, prof. , v.r.</w:t>
      </w:r>
    </w:p>
    <w:p w14:paraId="758534B5" w14:textId="77777777" w:rsidR="000F59A0" w:rsidRDefault="000F59A0" w:rsidP="000F59A0">
      <w:pPr>
        <w:rPr>
          <w:b/>
          <w:sz w:val="22"/>
          <w:szCs w:val="22"/>
        </w:rPr>
      </w:pPr>
    </w:p>
    <w:p w14:paraId="124408FB" w14:textId="77777777" w:rsidR="000F59A0" w:rsidRPr="00A0662F" w:rsidRDefault="000F59A0" w:rsidP="000F59A0">
      <w:pPr>
        <w:rPr>
          <w:b/>
          <w:sz w:val="22"/>
          <w:szCs w:val="22"/>
        </w:rPr>
      </w:pPr>
      <w:r w:rsidRPr="00A0662F">
        <w:rPr>
          <w:b/>
          <w:sz w:val="22"/>
          <w:szCs w:val="22"/>
        </w:rPr>
        <w:t>Dostaviti:</w:t>
      </w:r>
    </w:p>
    <w:p w14:paraId="57193729" w14:textId="77777777" w:rsidR="000F59A0" w:rsidRPr="00EC6E5D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Biljana Farkaš, predsjednica</w:t>
      </w:r>
    </w:p>
    <w:p w14:paraId="7D65FFA6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Dario Kruljac, zamjenik predsjednice</w:t>
      </w:r>
    </w:p>
    <w:p w14:paraId="4D0D88C0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Tamara Prelog</w:t>
      </w:r>
      <w:r w:rsidRPr="00A0662F">
        <w:rPr>
          <w:bCs/>
          <w:sz w:val="22"/>
          <w:szCs w:val="22"/>
        </w:rPr>
        <w:t>, član</w:t>
      </w:r>
    </w:p>
    <w:p w14:paraId="1B441AEC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Mirjana Dadić Kraljik</w:t>
      </w:r>
      <w:r w:rsidRPr="00A0662F">
        <w:rPr>
          <w:bCs/>
          <w:sz w:val="22"/>
          <w:szCs w:val="22"/>
        </w:rPr>
        <w:t>, član</w:t>
      </w:r>
    </w:p>
    <w:p w14:paraId="1EC99C2A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 w:rsidRPr="00A0662F">
        <w:rPr>
          <w:bCs/>
          <w:sz w:val="22"/>
          <w:szCs w:val="22"/>
        </w:rPr>
        <w:t>Maja Jurlina, član</w:t>
      </w:r>
    </w:p>
    <w:p w14:paraId="3778B539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Silvija Bušljeta</w:t>
      </w:r>
      <w:r w:rsidRPr="00A0662F">
        <w:rPr>
          <w:bCs/>
          <w:sz w:val="22"/>
          <w:szCs w:val="22"/>
        </w:rPr>
        <w:t>, član</w:t>
      </w:r>
    </w:p>
    <w:p w14:paraId="2CCD2DDD" w14:textId="77777777" w:rsidR="000F59A0" w:rsidRPr="00EC6E5D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Ivana Buneta Šarko, </w:t>
      </w:r>
      <w:r w:rsidRPr="00A0662F">
        <w:rPr>
          <w:bCs/>
          <w:sz w:val="22"/>
          <w:szCs w:val="22"/>
        </w:rPr>
        <w:t>član</w:t>
      </w:r>
    </w:p>
    <w:p w14:paraId="2158C1D5" w14:textId="393570C6" w:rsidR="00A834B3" w:rsidRPr="008058CA" w:rsidRDefault="00D72E9F" w:rsidP="008058CA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Svjetlana Carić</w:t>
      </w:r>
      <w:r w:rsidR="000F59A0" w:rsidRPr="00A0662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zamjenica </w:t>
      </w:r>
      <w:r w:rsidR="000F59A0" w:rsidRPr="00A0662F">
        <w:rPr>
          <w:bCs/>
          <w:sz w:val="22"/>
          <w:szCs w:val="22"/>
        </w:rPr>
        <w:t xml:space="preserve"> ravnateljic</w:t>
      </w:r>
      <w:r>
        <w:rPr>
          <w:bCs/>
          <w:sz w:val="22"/>
          <w:szCs w:val="22"/>
        </w:rPr>
        <w:t>e</w:t>
      </w:r>
    </w:p>
    <w:p w14:paraId="079B4DAA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Cs/>
          <w:sz w:val="22"/>
          <w:szCs w:val="22"/>
        </w:rPr>
      </w:pPr>
      <w:r w:rsidRPr="00A0662F">
        <w:rPr>
          <w:bCs/>
          <w:sz w:val="22"/>
          <w:szCs w:val="22"/>
        </w:rPr>
        <w:t>Pismohrana, ovdje.</w:t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</w:p>
    <w:p w14:paraId="6BFF1DD7" w14:textId="77777777" w:rsidR="001D44A4" w:rsidRDefault="001D44A4"/>
    <w:sectPr w:rsidR="001D44A4" w:rsidSect="00790E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7C97"/>
    <w:multiLevelType w:val="hybridMultilevel"/>
    <w:tmpl w:val="48CE99FA"/>
    <w:lvl w:ilvl="0" w:tplc="8C120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F28A5"/>
    <w:multiLevelType w:val="hybridMultilevel"/>
    <w:tmpl w:val="E6363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50443">
    <w:abstractNumId w:val="0"/>
  </w:num>
  <w:num w:numId="2" w16cid:durableId="181248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A0"/>
    <w:rsid w:val="000F59A0"/>
    <w:rsid w:val="001D44A4"/>
    <w:rsid w:val="0042655B"/>
    <w:rsid w:val="005A01FB"/>
    <w:rsid w:val="00790E02"/>
    <w:rsid w:val="007E2D91"/>
    <w:rsid w:val="008058CA"/>
    <w:rsid w:val="00836E87"/>
    <w:rsid w:val="00A834B3"/>
    <w:rsid w:val="00D0691F"/>
    <w:rsid w:val="00D61370"/>
    <w:rsid w:val="00D72E9F"/>
    <w:rsid w:val="00E72487"/>
    <w:rsid w:val="00F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4449"/>
  <w15:chartTrackingRefBased/>
  <w15:docId w15:val="{E7E358D1-4CA1-483D-8530-557D7CC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umberedList">
    <w:name w:val="Numbered List"/>
    <w:basedOn w:val="Tijeloteksta"/>
    <w:rsid w:val="000F59A0"/>
    <w:pPr>
      <w:widowControl w:val="0"/>
      <w:spacing w:after="0"/>
      <w:ind w:left="480" w:hanging="480"/>
    </w:pPr>
    <w:rPr>
      <w:sz w:val="24"/>
    </w:rPr>
  </w:style>
  <w:style w:type="paragraph" w:styleId="Bezproreda">
    <w:name w:val="No Spacing"/>
    <w:uiPriority w:val="1"/>
    <w:qFormat/>
    <w:rsid w:val="000F59A0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0F59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F59A0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Svjetlana Carić</cp:lastModifiedBy>
  <cp:revision>12</cp:revision>
  <dcterms:created xsi:type="dcterms:W3CDTF">2023-04-20T10:02:00Z</dcterms:created>
  <dcterms:modified xsi:type="dcterms:W3CDTF">2024-05-02T10:27:00Z</dcterms:modified>
</cp:coreProperties>
</file>