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2B7E" w14:textId="77777777" w:rsidR="00C129EC" w:rsidRPr="00626B07" w:rsidRDefault="00C129EC" w:rsidP="003474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OSNOVNA ŠKOLA ANTUNA GUSTAVA MATOŠA, ČAČINCI</w:t>
      </w:r>
    </w:p>
    <w:p w14:paraId="2BD3694D" w14:textId="77777777" w:rsidR="00C129EC" w:rsidRPr="00626B07" w:rsidRDefault="00C129EC" w:rsidP="003474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6B07">
        <w:rPr>
          <w:rFonts w:ascii="Times New Roman" w:hAnsi="Times New Roman" w:cs="Times New Roman"/>
          <w:b/>
          <w:sz w:val="24"/>
          <w:szCs w:val="24"/>
        </w:rPr>
        <w:t>Trg kardinala Franje Kuharića 3, 33 514 ČAČINCI</w:t>
      </w:r>
    </w:p>
    <w:p w14:paraId="687B715B" w14:textId="77777777" w:rsidR="00C129EC" w:rsidRPr="00626B07" w:rsidRDefault="00C129EC" w:rsidP="0034740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B8ADB6" w14:textId="5156FC03" w:rsidR="00C129EC" w:rsidRPr="00626B07" w:rsidRDefault="00C129EC" w:rsidP="0034740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 S 23</w:t>
      </w:r>
      <w:r w:rsidRPr="00626B07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61ED1068" w14:textId="45436730" w:rsidR="00C129EC" w:rsidRPr="00626B07" w:rsidRDefault="00C129EC" w:rsidP="0034740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26B07">
        <w:rPr>
          <w:rFonts w:ascii="Times New Roman" w:hAnsi="Times New Roman" w:cs="Times New Roman"/>
          <w:sz w:val="24"/>
          <w:szCs w:val="24"/>
        </w:rPr>
        <w:t xml:space="preserve">održane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28.12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023. godine s početkom rada u 12</w:t>
      </w:r>
      <w:r w:rsidR="0034740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626B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sati, u prostorijama škole.</w:t>
      </w:r>
    </w:p>
    <w:p w14:paraId="5E9B5832" w14:textId="77777777" w:rsidR="00C129EC" w:rsidRPr="000C1890" w:rsidRDefault="00C129EC" w:rsidP="0034740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Sjednici nazočni članovi ŠO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C12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Biljana Farkaš –  predsjednica, Tamara Prelog – članica, Ivana Buneta Šarko – članica, Mirjana Dadić Kraljik – članica, Silvija Bušljeta – članica,.</w:t>
      </w:r>
      <w:r w:rsidRPr="000C1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14:paraId="08935E05" w14:textId="7C50DBFE" w:rsidR="00C129EC" w:rsidRPr="00C129EC" w:rsidRDefault="00C129EC" w:rsidP="0034740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F4CA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Nenazočni članovi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C129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Maja Jurlina – članica, Dario Kruljac, zamjenik predsjednice ŠO-a - ispričali su se.</w:t>
      </w:r>
    </w:p>
    <w:p w14:paraId="188A8FDB" w14:textId="45148E51" w:rsidR="00C129EC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Zapisničar</w:t>
      </w:r>
      <w:r w:rsidRPr="007D73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tajnica Ivana Buneta Šarko </w:t>
      </w:r>
    </w:p>
    <w:p w14:paraId="16BD7437" w14:textId="77777777" w:rsidR="00C129EC" w:rsidRPr="006F4CAD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F4C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sjednici je prisutna Svjetlana Carić, zamjenica ravnateljice Škole.</w:t>
      </w:r>
    </w:p>
    <w:p w14:paraId="7D202989" w14:textId="77777777" w:rsidR="00C129EC" w:rsidRPr="007D73E3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E65884" w14:textId="77777777" w:rsidR="00C129EC" w:rsidRPr="007D73E3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D73E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D N E V N I    R E D </w:t>
      </w:r>
    </w:p>
    <w:p w14:paraId="00DEA197" w14:textId="77777777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Usvajanje zapisnika s prethodne sjednice Školskog odbora OŠ A.G. Matoša, Čačinci</w:t>
      </w:r>
    </w:p>
    <w:p w14:paraId="77E9C4F7" w14:textId="77777777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Rebalans proračuna za 2023. godinu</w:t>
      </w:r>
    </w:p>
    <w:p w14:paraId="5E3630E4" w14:textId="77777777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Plan nabave za 2024. godinu</w:t>
      </w:r>
    </w:p>
    <w:p w14:paraId="5FFE7544" w14:textId="77777777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Usvajanje Pravilnika o radu školske knjižnice</w:t>
      </w:r>
    </w:p>
    <w:p w14:paraId="3FE594C2" w14:textId="77777777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Usvajanje Pravilnika o zaštiti na radu</w:t>
      </w:r>
    </w:p>
    <w:p w14:paraId="6588B542" w14:textId="63AA68BE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Protokol postupanja u slučaju seksualnog nasilja u OŠ Antuna Gustava Matoša</w:t>
      </w:r>
      <w:r w:rsidR="0034740B">
        <w:rPr>
          <w:rFonts w:ascii="Times New Roman" w:eastAsia="Times New Roman" w:hAnsi="Times New Roman" w:cs="Times New Roman"/>
          <w:lang w:eastAsia="hr-HR"/>
        </w:rPr>
        <w:t>,</w:t>
      </w:r>
      <w:r w:rsidRPr="00F84B1F">
        <w:rPr>
          <w:rFonts w:ascii="Times New Roman" w:eastAsia="Times New Roman" w:hAnsi="Times New Roman" w:cs="Times New Roman"/>
          <w:lang w:eastAsia="hr-HR"/>
        </w:rPr>
        <w:t xml:space="preserve"> Čačinci</w:t>
      </w:r>
    </w:p>
    <w:p w14:paraId="489E9C90" w14:textId="77777777" w:rsidR="00F84B1F" w:rsidRPr="00F84B1F" w:rsidRDefault="00F84B1F" w:rsidP="0034740B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F84B1F">
        <w:rPr>
          <w:rFonts w:ascii="Times New Roman" w:eastAsia="Times New Roman" w:hAnsi="Times New Roman" w:cs="Times New Roman"/>
          <w:lang w:eastAsia="hr-HR"/>
        </w:rPr>
        <w:t>Različito</w:t>
      </w:r>
    </w:p>
    <w:p w14:paraId="07E91642" w14:textId="77777777" w:rsidR="00C129EC" w:rsidRPr="007D73E3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07A291" w14:textId="77777777" w:rsidR="00C129EC" w:rsidRPr="000A4516" w:rsidRDefault="00C129EC" w:rsidP="003474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A4516">
        <w:rPr>
          <w:rFonts w:ascii="Times New Roman" w:hAnsi="Times New Roman" w:cs="Times New Roman"/>
          <w:sz w:val="24"/>
          <w:szCs w:val="24"/>
        </w:rPr>
        <w:t xml:space="preserve">Na predloženi </w:t>
      </w:r>
      <w:r>
        <w:rPr>
          <w:rFonts w:ascii="Times New Roman" w:hAnsi="Times New Roman" w:cs="Times New Roman"/>
          <w:sz w:val="24"/>
          <w:szCs w:val="24"/>
        </w:rPr>
        <w:t>Dnevni red nije bilo primjedbi uz dopunu u jednoj točki</w:t>
      </w:r>
      <w:r w:rsidRPr="000A4516">
        <w:rPr>
          <w:rFonts w:ascii="Times New Roman" w:hAnsi="Times New Roman" w:cs="Times New Roman"/>
          <w:sz w:val="24"/>
          <w:szCs w:val="24"/>
        </w:rPr>
        <w:t xml:space="preserve"> te je jednoglasno prihvaćen.</w:t>
      </w:r>
    </w:p>
    <w:p w14:paraId="03F45E2F" w14:textId="77777777" w:rsidR="00C129EC" w:rsidRPr="006F4CAD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1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Ad1) </w:t>
      </w:r>
      <w:r w:rsidRPr="006F4CAD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prethodne sjednice je jednoglasno usvojen.</w:t>
      </w:r>
    </w:p>
    <w:p w14:paraId="50CDEBD1" w14:textId="77777777" w:rsidR="00C129EC" w:rsidRPr="006F4CAD" w:rsidRDefault="00C129EC" w:rsidP="0034740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CAD">
        <w:rPr>
          <w:rFonts w:ascii="Times New Roman" w:eastAsia="Times New Roman" w:hAnsi="Times New Roman" w:cs="Times New Roman"/>
          <w:sz w:val="24"/>
          <w:szCs w:val="24"/>
          <w:lang w:eastAsia="hr-HR"/>
        </w:rPr>
        <w:t>Drugih primjedbi i pitanja nije bilo.</w:t>
      </w:r>
    </w:p>
    <w:p w14:paraId="06DC9A5B" w14:textId="77777777" w:rsidR="00C129EC" w:rsidRDefault="00C129EC" w:rsidP="0034740B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81A37F9" w14:textId="77777777" w:rsidR="00C129EC" w:rsidRDefault="00C129EC" w:rsidP="0034740B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332E0">
        <w:rPr>
          <w:rFonts w:ascii="Times New Roman" w:hAnsi="Times New Roman" w:cs="Times New Roman"/>
          <w:b/>
          <w:i/>
          <w:sz w:val="24"/>
          <w:szCs w:val="24"/>
        </w:rPr>
        <w:t>Ad2)</w:t>
      </w:r>
      <w:r w:rsidRPr="00F33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00E23E07" w14:textId="77777777" w:rsidR="00F84B1F" w:rsidRDefault="00F84B1F" w:rsidP="0034740B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hAnsi="Times New Roman" w:cs="Times New Roman"/>
          <w:b/>
          <w:i/>
          <w:color w:val="000000" w:themeColor="text1"/>
        </w:rPr>
        <w:t>Ad3)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02723B9C" w14:textId="77777777" w:rsidR="00F84B1F" w:rsidRDefault="00F84B1F" w:rsidP="0034740B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hAnsi="Times New Roman" w:cs="Times New Roman"/>
          <w:b/>
          <w:i/>
          <w:color w:val="000000" w:themeColor="text1"/>
        </w:rPr>
        <w:t>Ad4)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73657177" w14:textId="77777777" w:rsidR="00F84B1F" w:rsidRDefault="00F84B1F" w:rsidP="0034740B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Ad5)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15BEC480" w14:textId="77777777" w:rsidR="00F84B1F" w:rsidRPr="00F84B1F" w:rsidRDefault="00F84B1F" w:rsidP="0034740B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F84B1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hr-HR"/>
        </w:rPr>
        <w:t>Ad6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0C1890">
        <w:rPr>
          <w:rFonts w:ascii="Times New Roman" w:hAnsi="Times New Roman" w:cs="Times New Roman"/>
          <w:color w:val="000000" w:themeColor="text1"/>
        </w:rPr>
        <w:t>Prijedlog  zamjenice ravnateljice je  jednoglasno usvojen. Drugih pitanja i primjedbi nije bilo.</w:t>
      </w:r>
    </w:p>
    <w:p w14:paraId="52851AC5" w14:textId="77777777" w:rsidR="00C129EC" w:rsidRDefault="00F84B1F" w:rsidP="003474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Ad7</w:t>
      </w:r>
      <w:r w:rsidR="00C129EC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C129EC" w:rsidRPr="006F4CAD">
        <w:rPr>
          <w:rFonts w:ascii="Times New Roman" w:hAnsi="Times New Roman" w:cs="Times New Roman"/>
          <w:sz w:val="24"/>
          <w:szCs w:val="24"/>
        </w:rPr>
        <w:t>Različito.                                                                                                                                               Zamjenica ravnateljice je obavijestila članove Školskog odbora o aktualnostima u Školi.</w:t>
      </w:r>
    </w:p>
    <w:p w14:paraId="5760E137" w14:textId="77777777" w:rsidR="00C129EC" w:rsidRPr="006F4CAD" w:rsidRDefault="00C129EC" w:rsidP="0034740B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5F48AD6A" w14:textId="2D71A843" w:rsidR="00C129EC" w:rsidRDefault="00F84B1F" w:rsidP="0034740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zaključena u 12</w:t>
      </w:r>
      <w:r w:rsidR="003474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C129EC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02319F77" w14:textId="77777777" w:rsidR="0071420F" w:rsidRDefault="0071420F" w:rsidP="0034740B">
      <w:pPr>
        <w:spacing w:line="276" w:lineRule="auto"/>
      </w:pPr>
    </w:p>
    <w:sectPr w:rsidR="0071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F28A5"/>
    <w:multiLevelType w:val="hybridMultilevel"/>
    <w:tmpl w:val="E63631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3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EC"/>
    <w:rsid w:val="0034740B"/>
    <w:rsid w:val="0071420F"/>
    <w:rsid w:val="00C129EC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10B8"/>
  <w15:chartTrackingRefBased/>
  <w15:docId w15:val="{C5B10B80-91B3-4B6C-8E6F-D86DC328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9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Svjetlana Carić</cp:lastModifiedBy>
  <cp:revision>2</cp:revision>
  <dcterms:created xsi:type="dcterms:W3CDTF">2024-04-23T07:57:00Z</dcterms:created>
  <dcterms:modified xsi:type="dcterms:W3CDTF">2024-05-02T10:23:00Z</dcterms:modified>
</cp:coreProperties>
</file>