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0369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 xml:space="preserve">OŠ Antuna Gustava Matoša </w:t>
      </w:r>
      <w:proofErr w:type="spellStart"/>
      <w:r w:rsidRPr="00075AD7">
        <w:rPr>
          <w:b/>
          <w:sz w:val="36"/>
        </w:rPr>
        <w:t>Čačinci</w:t>
      </w:r>
      <w:proofErr w:type="spellEnd"/>
    </w:p>
    <w:p w14:paraId="3024A38B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8A2E184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6BB24C82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322E02FA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2A34EC17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B51FBD5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>Praktični rad iz fizike</w:t>
      </w:r>
    </w:p>
    <w:p w14:paraId="2336ED2D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D35A62D" w14:textId="06F693B5" w:rsidR="00547A60" w:rsidRDefault="00BA11F1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Mjerenje duljine</w:t>
      </w:r>
    </w:p>
    <w:p w14:paraId="5E34C31E" w14:textId="524B15E0" w:rsidR="00181791" w:rsidRDefault="00794E0C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Mjerenje ploštine</w:t>
      </w:r>
      <w:r w:rsidR="005517D7">
        <w:rPr>
          <w:b/>
          <w:sz w:val="36"/>
        </w:rPr>
        <w:t xml:space="preserve"> tijela</w:t>
      </w:r>
    </w:p>
    <w:p w14:paraId="292E4DA3" w14:textId="2EC22BDF" w:rsidR="00181791" w:rsidRPr="00075AD7" w:rsidRDefault="005517D7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Određivanje gustoće tijela</w:t>
      </w:r>
    </w:p>
    <w:p w14:paraId="706523BA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73189BA4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217D333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370DFF4E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2F081A85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64EE2938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FB03F6F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77E42FD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51DCD08E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F39BFF7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5861B2F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04CD9340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5D96A210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76D43945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6A5F6C4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67F889DA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44CD696E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175276C2" w14:textId="77777777"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14:paraId="51A2A321" w14:textId="023BB4BD"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  <w:t>UČENIK:</w:t>
      </w:r>
      <w:r w:rsidR="006726C6">
        <w:rPr>
          <w:b/>
          <w:sz w:val="36"/>
        </w:rPr>
        <w:t xml:space="preserve"> </w:t>
      </w:r>
    </w:p>
    <w:p w14:paraId="6758FABC" w14:textId="77777777" w:rsidR="00DF28CF" w:rsidRDefault="006726C6" w:rsidP="00547A60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</w:t>
      </w:r>
      <w:r w:rsidR="00547A60" w:rsidRPr="00075AD7">
        <w:rPr>
          <w:b/>
          <w:sz w:val="36"/>
        </w:rPr>
        <w:t>RAZRED:</w:t>
      </w:r>
      <w:r>
        <w:rPr>
          <w:b/>
          <w:sz w:val="36"/>
        </w:rPr>
        <w:t xml:space="preserve"> 7.razred</w:t>
      </w:r>
    </w:p>
    <w:p w14:paraId="5B97DEA7" w14:textId="38C43516" w:rsidR="00547A60" w:rsidRDefault="00DF28CF" w:rsidP="00E427F3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E427F3">
        <w:rPr>
          <w:b/>
          <w:sz w:val="36"/>
        </w:rPr>
        <w:lastRenderedPageBreak/>
        <w:t>1.</w:t>
      </w:r>
      <w:r w:rsidR="00B5769F">
        <w:rPr>
          <w:b/>
          <w:sz w:val="36"/>
        </w:rPr>
        <w:t>Mjerenje duljine</w:t>
      </w:r>
    </w:p>
    <w:p w14:paraId="6C459D22" w14:textId="77777777" w:rsidR="00E427F3" w:rsidRDefault="00E427F3" w:rsidP="00E427F3">
      <w:pPr>
        <w:jc w:val="center"/>
        <w:rPr>
          <w:b/>
          <w:sz w:val="36"/>
        </w:rPr>
      </w:pPr>
    </w:p>
    <w:p w14:paraId="6B928AE2" w14:textId="77777777" w:rsidR="008F4272" w:rsidRPr="008F4272" w:rsidRDefault="00E427F3" w:rsidP="008F4272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9D7AA6">
        <w:rPr>
          <w:b/>
          <w:sz w:val="28"/>
          <w:szCs w:val="20"/>
        </w:rPr>
        <w:t>ZADATAK:</w:t>
      </w:r>
      <w:r w:rsidRPr="008F4272">
        <w:rPr>
          <w:bCs/>
          <w:sz w:val="36"/>
        </w:rPr>
        <w:t xml:space="preserve"> </w:t>
      </w:r>
      <w:r w:rsidR="008F4272" w:rsidRPr="008F4272">
        <w:rPr>
          <w:bCs/>
          <w:sz w:val="28"/>
          <w:szCs w:val="28"/>
        </w:rPr>
        <w:t>Starorimski</w:t>
      </w:r>
      <w:r w:rsidR="008F4272" w:rsidRPr="008F4272">
        <w:rPr>
          <w:sz w:val="28"/>
          <w:szCs w:val="28"/>
        </w:rPr>
        <w:t xml:space="preserve"> arhitekt </w:t>
      </w:r>
      <w:proofErr w:type="spellStart"/>
      <w:r w:rsidR="008F4272" w:rsidRPr="008F4272">
        <w:rPr>
          <w:sz w:val="28"/>
          <w:szCs w:val="28"/>
        </w:rPr>
        <w:t>Vitruvij</w:t>
      </w:r>
      <w:proofErr w:type="spellEnd"/>
      <w:r w:rsidR="008F4272" w:rsidRPr="008F4272">
        <w:rPr>
          <w:sz w:val="28"/>
          <w:szCs w:val="28"/>
        </w:rPr>
        <w:t xml:space="preserve"> opisao je idealne proporcije i geometriju ljudskog tijela u svojoj knjizi O arhitekturi. Na temelju čega je Leonardo da Vinci napravio crtež dva čovjeka raširenih ruku i preklopljenih jedan preko drugog u opisanom krugu i kvadratu. </w:t>
      </w:r>
      <w:proofErr w:type="spellStart"/>
      <w:r w:rsidR="008F4272" w:rsidRPr="008F4272">
        <w:rPr>
          <w:sz w:val="28"/>
          <w:szCs w:val="28"/>
        </w:rPr>
        <w:t>Vitruvij</w:t>
      </w:r>
      <w:proofErr w:type="spellEnd"/>
      <w:r w:rsidR="008F4272" w:rsidRPr="008F4272">
        <w:rPr>
          <w:sz w:val="28"/>
          <w:szCs w:val="28"/>
        </w:rPr>
        <w:t xml:space="preserve"> je dobio neke od sljedećih proporcija:</w:t>
      </w:r>
    </w:p>
    <w:p w14:paraId="6FE6EE78" w14:textId="77777777" w:rsidR="008F4272" w:rsidRPr="008F4272" w:rsidRDefault="008F4272" w:rsidP="008F4272">
      <w:pPr>
        <w:pStyle w:val="Odlomakpopisa"/>
        <w:numPr>
          <w:ilvl w:val="5"/>
          <w:numId w:val="12"/>
        </w:numPr>
        <w:rPr>
          <w:sz w:val="28"/>
          <w:szCs w:val="28"/>
        </w:rPr>
      </w:pPr>
      <w:r w:rsidRPr="008F4272">
        <w:rPr>
          <w:sz w:val="28"/>
          <w:szCs w:val="28"/>
        </w:rPr>
        <w:t>visina čovjeka iznosi 4 koraka (tj. 24 dlana)</w:t>
      </w:r>
    </w:p>
    <w:p w14:paraId="095760DE" w14:textId="77777777" w:rsidR="008F4272" w:rsidRPr="008F4272" w:rsidRDefault="008F4272" w:rsidP="008F4272">
      <w:pPr>
        <w:pStyle w:val="Odlomakpopisa"/>
        <w:numPr>
          <w:ilvl w:val="5"/>
          <w:numId w:val="12"/>
        </w:numPr>
        <w:rPr>
          <w:sz w:val="28"/>
          <w:szCs w:val="28"/>
        </w:rPr>
      </w:pPr>
      <w:r w:rsidRPr="008F4272">
        <w:rPr>
          <w:sz w:val="28"/>
          <w:szCs w:val="28"/>
        </w:rPr>
        <w:t>razmak između početka kose na čelu i dna brade jeste 1/10 čovjekove visine</w:t>
      </w:r>
    </w:p>
    <w:p w14:paraId="782BCE15" w14:textId="77777777" w:rsidR="008F4272" w:rsidRPr="008F4272" w:rsidRDefault="008F4272" w:rsidP="008F4272">
      <w:pPr>
        <w:pStyle w:val="Odlomakpopisa"/>
        <w:numPr>
          <w:ilvl w:val="5"/>
          <w:numId w:val="12"/>
        </w:numPr>
        <w:rPr>
          <w:sz w:val="28"/>
          <w:szCs w:val="28"/>
        </w:rPr>
      </w:pPr>
      <w:r w:rsidRPr="008F4272">
        <w:rPr>
          <w:sz w:val="28"/>
          <w:szCs w:val="28"/>
        </w:rPr>
        <w:t>maksimalna širina ramena iznosi 1/4 čovjekove visine</w:t>
      </w:r>
    </w:p>
    <w:p w14:paraId="438DE6A0" w14:textId="77777777" w:rsidR="008F4272" w:rsidRPr="008F4272" w:rsidRDefault="008F4272" w:rsidP="008F4272">
      <w:pPr>
        <w:pStyle w:val="Odlomakpopisa"/>
        <w:numPr>
          <w:ilvl w:val="5"/>
          <w:numId w:val="12"/>
        </w:numPr>
        <w:rPr>
          <w:sz w:val="28"/>
          <w:szCs w:val="28"/>
        </w:rPr>
      </w:pPr>
      <w:r w:rsidRPr="008F4272">
        <w:rPr>
          <w:sz w:val="28"/>
          <w:szCs w:val="28"/>
        </w:rPr>
        <w:t>Duljina stopala je 1/6 čovjekove visine</w:t>
      </w:r>
    </w:p>
    <w:p w14:paraId="35D570A7" w14:textId="77777777" w:rsidR="008F4272" w:rsidRPr="008F4272" w:rsidRDefault="008F4272" w:rsidP="008F4272">
      <w:pPr>
        <w:pStyle w:val="Odlomakpopisa"/>
        <w:numPr>
          <w:ilvl w:val="5"/>
          <w:numId w:val="12"/>
        </w:numPr>
        <w:rPr>
          <w:sz w:val="28"/>
          <w:szCs w:val="28"/>
        </w:rPr>
      </w:pPr>
      <w:r w:rsidRPr="008F4272">
        <w:rPr>
          <w:sz w:val="28"/>
          <w:szCs w:val="28"/>
        </w:rPr>
        <w:t>dužina čovjekovih raširenih ruku (raspon ruku) jednak je njegovoj visini</w:t>
      </w:r>
    </w:p>
    <w:p w14:paraId="208C6496" w14:textId="77777777" w:rsidR="0090221F" w:rsidRDefault="00E427F3" w:rsidP="009D7AA6">
      <w:pPr>
        <w:pStyle w:val="Odlomakpopisa"/>
        <w:numPr>
          <w:ilvl w:val="0"/>
          <w:numId w:val="12"/>
        </w:numPr>
        <w:rPr>
          <w:bCs/>
          <w:sz w:val="28"/>
          <w:szCs w:val="20"/>
        </w:rPr>
      </w:pPr>
      <w:r w:rsidRPr="009D7AA6">
        <w:rPr>
          <w:b/>
          <w:sz w:val="28"/>
          <w:szCs w:val="20"/>
        </w:rPr>
        <w:t>PRIBOR:</w:t>
      </w:r>
      <w:r w:rsidRPr="009D7AA6">
        <w:rPr>
          <w:bCs/>
          <w:sz w:val="28"/>
          <w:szCs w:val="20"/>
        </w:rPr>
        <w:t xml:space="preserve"> </w:t>
      </w:r>
    </w:p>
    <w:p w14:paraId="1DCB0961" w14:textId="4ACFCA30" w:rsidR="00E427F3" w:rsidRPr="009D7AA6" w:rsidRDefault="00760715" w:rsidP="0090221F">
      <w:pPr>
        <w:pStyle w:val="Odlomakpopisa"/>
        <w:ind w:left="717"/>
        <w:jc w:val="center"/>
        <w:rPr>
          <w:bCs/>
          <w:sz w:val="28"/>
          <w:szCs w:val="20"/>
        </w:rPr>
      </w:pPr>
      <w:r>
        <w:t xml:space="preserve">mjerna vrpca, ravnalo, krojački metar, </w:t>
      </w:r>
      <w:r>
        <w:t>milimetarski papir ili papir s kvadratićima</w:t>
      </w:r>
      <w:r>
        <w:t xml:space="preserve"> i razna tijela</w:t>
      </w:r>
    </w:p>
    <w:p w14:paraId="4763C106" w14:textId="277FA637" w:rsidR="008F586C" w:rsidRDefault="00E427F3" w:rsidP="009D7AA6">
      <w:pPr>
        <w:pStyle w:val="Odlomakpopisa"/>
        <w:numPr>
          <w:ilvl w:val="0"/>
          <w:numId w:val="12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TEORIJA:</w:t>
      </w:r>
      <w:r w:rsidRPr="009D7AA6">
        <w:rPr>
          <w:bCs/>
          <w:sz w:val="28"/>
          <w:szCs w:val="20"/>
        </w:rPr>
        <w:t xml:space="preserve"> </w:t>
      </w:r>
    </w:p>
    <w:p w14:paraId="67185C74" w14:textId="77777777" w:rsidR="0090221F" w:rsidRDefault="0090221F" w:rsidP="0090221F">
      <w:pPr>
        <w:pStyle w:val="Odlomakpopisa"/>
        <w:ind w:left="717"/>
        <w:rPr>
          <w:bCs/>
          <w:sz w:val="28"/>
          <w:szCs w:val="20"/>
        </w:rPr>
      </w:pPr>
    </w:p>
    <w:p w14:paraId="11337E45" w14:textId="3CE8390C" w:rsidR="00E427F3" w:rsidRDefault="00E427F3" w:rsidP="008F586C">
      <w:pPr>
        <w:pStyle w:val="Odlomakpopisa"/>
        <w:ind w:left="717"/>
        <w:jc w:val="center"/>
        <w:rPr>
          <w:bCs/>
          <w:sz w:val="28"/>
          <w:szCs w:val="20"/>
        </w:rPr>
      </w:pPr>
      <w:r w:rsidRPr="009D7AA6">
        <w:rPr>
          <w:bCs/>
          <w:sz w:val="28"/>
          <w:szCs w:val="20"/>
        </w:rPr>
        <w:t>3-7 rečenica</w:t>
      </w:r>
      <w:r w:rsidR="000532ED">
        <w:rPr>
          <w:bCs/>
          <w:sz w:val="28"/>
          <w:szCs w:val="20"/>
        </w:rPr>
        <w:t xml:space="preserve"> (opisati što je duljina, kako mjerimo, mjer</w:t>
      </w:r>
      <w:r w:rsidR="0087563A">
        <w:rPr>
          <w:bCs/>
          <w:sz w:val="28"/>
          <w:szCs w:val="20"/>
        </w:rPr>
        <w:t>ne jedinice i sl.)</w:t>
      </w:r>
    </w:p>
    <w:p w14:paraId="33E15608" w14:textId="77777777" w:rsidR="0087563A" w:rsidRPr="009D7AA6" w:rsidRDefault="0087563A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0D81F026" w14:textId="2222C84F" w:rsidR="008F586C" w:rsidRDefault="00E427F3" w:rsidP="009D7AA6">
      <w:pPr>
        <w:pStyle w:val="Odlomakpopisa"/>
        <w:numPr>
          <w:ilvl w:val="0"/>
          <w:numId w:val="12"/>
        </w:numPr>
        <w:rPr>
          <w:bCs/>
          <w:sz w:val="28"/>
          <w:szCs w:val="20"/>
        </w:rPr>
      </w:pPr>
      <w:r w:rsidRPr="008F586C">
        <w:rPr>
          <w:b/>
          <w:sz w:val="28"/>
          <w:szCs w:val="20"/>
        </w:rPr>
        <w:t>IZVOĐENJE MJERENJA:</w:t>
      </w:r>
      <w:r w:rsidRPr="009D7AA6">
        <w:rPr>
          <w:bCs/>
          <w:sz w:val="28"/>
          <w:szCs w:val="20"/>
        </w:rPr>
        <w:t xml:space="preserve"> </w:t>
      </w:r>
    </w:p>
    <w:p w14:paraId="2B6B310D" w14:textId="77777777" w:rsidR="0090221F" w:rsidRPr="0090221F" w:rsidRDefault="0090221F" w:rsidP="0090221F">
      <w:pPr>
        <w:ind w:left="357"/>
        <w:rPr>
          <w:bCs/>
          <w:sz w:val="28"/>
          <w:szCs w:val="20"/>
        </w:rPr>
      </w:pPr>
    </w:p>
    <w:p w14:paraId="7F7FE119" w14:textId="66AE2E1F" w:rsidR="00E427F3" w:rsidRDefault="00E427F3" w:rsidP="008F586C">
      <w:pPr>
        <w:pStyle w:val="Odlomakpopisa"/>
        <w:ind w:left="717"/>
        <w:jc w:val="center"/>
        <w:rPr>
          <w:bCs/>
          <w:sz w:val="28"/>
          <w:szCs w:val="20"/>
        </w:rPr>
      </w:pPr>
      <w:r w:rsidRPr="009D7AA6">
        <w:rPr>
          <w:bCs/>
          <w:sz w:val="28"/>
          <w:szCs w:val="20"/>
        </w:rPr>
        <w:t>Opisati kako se izvodilo mjerenje.</w:t>
      </w:r>
    </w:p>
    <w:p w14:paraId="432C4476" w14:textId="77777777" w:rsidR="0087563A" w:rsidRPr="009D7AA6" w:rsidRDefault="0087563A" w:rsidP="008F586C">
      <w:pPr>
        <w:pStyle w:val="Odlomakpopisa"/>
        <w:ind w:left="717"/>
        <w:jc w:val="center"/>
        <w:rPr>
          <w:bCs/>
          <w:sz w:val="28"/>
          <w:szCs w:val="20"/>
        </w:rPr>
      </w:pPr>
    </w:p>
    <w:p w14:paraId="67EB7996" w14:textId="77777777" w:rsidR="00E427F3" w:rsidRPr="009D7AA6" w:rsidRDefault="00E427F3" w:rsidP="009D7AA6">
      <w:pPr>
        <w:pStyle w:val="Odlomakpopisa"/>
        <w:numPr>
          <w:ilvl w:val="0"/>
          <w:numId w:val="12"/>
        </w:numPr>
        <w:rPr>
          <w:b/>
          <w:sz w:val="28"/>
          <w:szCs w:val="20"/>
        </w:rPr>
      </w:pPr>
      <w:r w:rsidRPr="009D7AA6">
        <w:rPr>
          <w:b/>
          <w:sz w:val="28"/>
          <w:szCs w:val="20"/>
        </w:rPr>
        <w:t>REZULTATI:</w:t>
      </w:r>
    </w:p>
    <w:p w14:paraId="538107C6" w14:textId="18141E55" w:rsidR="00102FD5" w:rsidRDefault="00102FD5" w:rsidP="00C84136">
      <w:pPr>
        <w:pStyle w:val="Odlomakpopisa"/>
        <w:numPr>
          <w:ilvl w:val="2"/>
          <w:numId w:val="12"/>
        </w:numPr>
        <w:spacing w:line="360" w:lineRule="auto"/>
        <w:rPr>
          <w:sz w:val="28"/>
          <w:szCs w:val="28"/>
        </w:rPr>
      </w:pPr>
      <w:r w:rsidRPr="008F4272">
        <w:rPr>
          <w:sz w:val="28"/>
          <w:szCs w:val="28"/>
        </w:rPr>
        <w:t>visina čovjeka iznosi 4 koraka (tj. 24 dlana)</w:t>
      </w:r>
    </w:p>
    <w:p w14:paraId="56DC6FD4" w14:textId="03AFBDC7" w:rsidR="00102FD5" w:rsidRDefault="004C7F72" w:rsidP="00C84136">
      <w:pPr>
        <w:pStyle w:val="Odlomakpopisa"/>
        <w:spacing w:line="360" w:lineRule="auto"/>
        <w:ind w:left="2157"/>
        <w:rPr>
          <w:sz w:val="28"/>
          <w:szCs w:val="28"/>
        </w:rPr>
      </w:pPr>
      <w:r>
        <w:rPr>
          <w:sz w:val="28"/>
          <w:szCs w:val="28"/>
        </w:rPr>
        <w:t xml:space="preserve">- visina učenika : 164 cm= 1.64 m = </w:t>
      </w:r>
      <w:r w:rsidR="00B21457">
        <w:rPr>
          <w:sz w:val="28"/>
          <w:szCs w:val="28"/>
        </w:rPr>
        <w:t>16.4 dm= 1640 m</w:t>
      </w:r>
    </w:p>
    <w:p w14:paraId="08102781" w14:textId="3C6350B5" w:rsidR="00B21457" w:rsidRDefault="00B21457" w:rsidP="00C84136">
      <w:pPr>
        <w:pStyle w:val="Odlomakpopisa"/>
        <w:spacing w:line="360" w:lineRule="auto"/>
        <w:ind w:left="2157"/>
        <w:rPr>
          <w:sz w:val="28"/>
          <w:szCs w:val="28"/>
        </w:rPr>
      </w:pPr>
      <w:r>
        <w:rPr>
          <w:sz w:val="28"/>
          <w:szCs w:val="28"/>
        </w:rPr>
        <w:t>- duljina koraka</w:t>
      </w:r>
      <w:r w:rsidR="00C31033">
        <w:rPr>
          <w:sz w:val="28"/>
          <w:szCs w:val="28"/>
        </w:rPr>
        <w:t xml:space="preserve"> : </w:t>
      </w:r>
      <w:r w:rsidR="002111D5">
        <w:rPr>
          <w:sz w:val="28"/>
          <w:szCs w:val="28"/>
        </w:rPr>
        <w:t xml:space="preserve">39 cm= </w:t>
      </w:r>
      <w:r w:rsidR="00C76F3A">
        <w:rPr>
          <w:sz w:val="28"/>
          <w:szCs w:val="28"/>
        </w:rPr>
        <w:t>0.39 m= 3.9 dm= 390 mm</w:t>
      </w:r>
    </w:p>
    <w:p w14:paraId="7CC3B057" w14:textId="5A6B8D80" w:rsidR="00920031" w:rsidRPr="00920031" w:rsidRDefault="00C76F3A" w:rsidP="00C84136">
      <w:pPr>
        <w:pStyle w:val="Odlomakpopisa"/>
        <w:spacing w:line="276" w:lineRule="auto"/>
        <w:ind w:left="21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 xml:space="preserve">4 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 xml:space="preserve"> duljina koraka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156cm </m:t>
        </m:r>
        <m:r>
          <w:rPr>
            <w:rFonts w:ascii="Cambria Math" w:hAnsi="Cambria Math"/>
            <w:sz w:val="28"/>
            <w:szCs w:val="28"/>
          </w:rPr>
          <m:t xml:space="preserve"> ~ </m:t>
        </m:r>
        <m:r>
          <w:rPr>
            <w:rFonts w:ascii="Cambria Math" w:hAnsi="Cambria Math"/>
            <w:sz w:val="28"/>
            <w:szCs w:val="28"/>
          </w:rPr>
          <m:t>164 cm</m:t>
        </m:r>
      </m:oMath>
      <w:r w:rsidR="00616393">
        <w:rPr>
          <w:sz w:val="28"/>
          <w:szCs w:val="28"/>
        </w:rPr>
        <w:t xml:space="preserve"> (ovisno o rezultatu može se koristiti znak =, ≠</w:t>
      </w:r>
      <w:r w:rsidR="007F2919">
        <w:rPr>
          <w:sz w:val="28"/>
          <w:szCs w:val="28"/>
        </w:rPr>
        <w:t xml:space="preserve">(ako je </w:t>
      </w:r>
      <w:r w:rsidR="006A2D73">
        <w:rPr>
          <w:sz w:val="28"/>
          <w:szCs w:val="28"/>
        </w:rPr>
        <w:t>razlika preko 10 cm)</w:t>
      </w:r>
    </w:p>
    <w:p w14:paraId="2781D3CC" w14:textId="017C84DF" w:rsidR="00EA675E" w:rsidRPr="008F4272" w:rsidRDefault="00EA675E" w:rsidP="00C84136">
      <w:pPr>
        <w:pStyle w:val="Odlomakpopisa"/>
        <w:spacing w:line="276" w:lineRule="auto"/>
        <w:ind w:left="21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326">
        <w:rPr>
          <w:sz w:val="28"/>
          <w:szCs w:val="28"/>
        </w:rPr>
        <w:t xml:space="preserve">iz dobivenih rezultata mjerenja vidimo da je proporcija </w:t>
      </w:r>
      <w:r w:rsidR="00C50D34">
        <w:rPr>
          <w:sz w:val="28"/>
          <w:szCs w:val="28"/>
        </w:rPr>
        <w:t>približno TOČNA</w:t>
      </w:r>
    </w:p>
    <w:p w14:paraId="6FECB37E" w14:textId="77777777" w:rsidR="004A7554" w:rsidRDefault="004A7554" w:rsidP="00C5426D">
      <w:pPr>
        <w:pStyle w:val="Odlomakpopisa"/>
        <w:ind w:left="1440"/>
        <w:rPr>
          <w:b/>
          <w:sz w:val="36"/>
        </w:rPr>
      </w:pPr>
    </w:p>
    <w:p w14:paraId="664B5BEF" w14:textId="77777777" w:rsidR="0090221F" w:rsidRPr="0090221F" w:rsidRDefault="00C5426D" w:rsidP="0090221F">
      <w:pPr>
        <w:pStyle w:val="Odlomakpopisa"/>
        <w:numPr>
          <w:ilvl w:val="0"/>
          <w:numId w:val="12"/>
        </w:numPr>
        <w:rPr>
          <w:bCs/>
          <w:sz w:val="28"/>
          <w:szCs w:val="20"/>
        </w:rPr>
      </w:pPr>
      <w:r w:rsidRPr="0090221F">
        <w:rPr>
          <w:b/>
          <w:sz w:val="28"/>
          <w:szCs w:val="20"/>
        </w:rPr>
        <w:t xml:space="preserve">ZAKLJUČAK: </w:t>
      </w:r>
    </w:p>
    <w:p w14:paraId="7412C307" w14:textId="77777777" w:rsidR="0090221F" w:rsidRPr="0090221F" w:rsidRDefault="0090221F" w:rsidP="0090221F">
      <w:pPr>
        <w:pStyle w:val="Odlomakpopisa"/>
        <w:rPr>
          <w:bCs/>
          <w:sz w:val="28"/>
          <w:szCs w:val="20"/>
        </w:rPr>
      </w:pPr>
    </w:p>
    <w:p w14:paraId="66AEC96E" w14:textId="3C8F7369" w:rsidR="00C5426D" w:rsidRPr="0090221F" w:rsidRDefault="00C5426D" w:rsidP="0090221F">
      <w:pPr>
        <w:pStyle w:val="Odlomakpopisa"/>
        <w:ind w:left="717"/>
        <w:jc w:val="center"/>
        <w:rPr>
          <w:bCs/>
          <w:sz w:val="28"/>
          <w:szCs w:val="20"/>
        </w:rPr>
      </w:pPr>
      <w:r w:rsidRPr="0090221F">
        <w:rPr>
          <w:bCs/>
          <w:sz w:val="28"/>
          <w:szCs w:val="20"/>
        </w:rPr>
        <w:t>Opisati što se radilo mjerenjem i objasniti dobivene rezultate.</w:t>
      </w:r>
    </w:p>
    <w:p w14:paraId="71E9A6EF" w14:textId="77777777" w:rsidR="00C5426D" w:rsidRPr="00162055" w:rsidRDefault="00C5426D" w:rsidP="00162055">
      <w:pPr>
        <w:rPr>
          <w:b/>
          <w:sz w:val="36"/>
        </w:rPr>
      </w:pPr>
      <w:bookmarkStart w:id="0" w:name="_GoBack"/>
      <w:bookmarkEnd w:id="0"/>
    </w:p>
    <w:sectPr w:rsidR="00C5426D" w:rsidRPr="00162055" w:rsidSect="006726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390"/>
    <w:multiLevelType w:val="hybridMultilevel"/>
    <w:tmpl w:val="7A2A2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BA9"/>
    <w:multiLevelType w:val="hybridMultilevel"/>
    <w:tmpl w:val="9DDC9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AB7"/>
    <w:multiLevelType w:val="hybridMultilevel"/>
    <w:tmpl w:val="4874F01E"/>
    <w:lvl w:ilvl="0" w:tplc="EED4BF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07C9C"/>
    <w:multiLevelType w:val="hybridMultilevel"/>
    <w:tmpl w:val="62782038"/>
    <w:lvl w:ilvl="0" w:tplc="9AD2F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C96"/>
    <w:multiLevelType w:val="hybridMultilevel"/>
    <w:tmpl w:val="8F949728"/>
    <w:lvl w:ilvl="0" w:tplc="4106E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67487"/>
    <w:multiLevelType w:val="hybridMultilevel"/>
    <w:tmpl w:val="8FECC6A8"/>
    <w:lvl w:ilvl="0" w:tplc="3AFC3222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1912CE"/>
    <w:multiLevelType w:val="multilevel"/>
    <w:tmpl w:val="92A0A5D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7" w15:restartNumberingAfterBreak="0">
    <w:nsid w:val="2D391333"/>
    <w:multiLevelType w:val="hybridMultilevel"/>
    <w:tmpl w:val="5B5E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B52D3"/>
    <w:multiLevelType w:val="multilevel"/>
    <w:tmpl w:val="D06E8D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0561037"/>
    <w:multiLevelType w:val="hybridMultilevel"/>
    <w:tmpl w:val="70169634"/>
    <w:lvl w:ilvl="0" w:tplc="6CBE502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222FEA"/>
    <w:multiLevelType w:val="hybridMultilevel"/>
    <w:tmpl w:val="323A6AE6"/>
    <w:lvl w:ilvl="0" w:tplc="D74C0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61762"/>
    <w:multiLevelType w:val="hybridMultilevel"/>
    <w:tmpl w:val="653658E4"/>
    <w:lvl w:ilvl="0" w:tplc="77CEAD9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CF"/>
    <w:rsid w:val="00011377"/>
    <w:rsid w:val="000532ED"/>
    <w:rsid w:val="00102FD5"/>
    <w:rsid w:val="00162055"/>
    <w:rsid w:val="00181791"/>
    <w:rsid w:val="001B38CF"/>
    <w:rsid w:val="002111D5"/>
    <w:rsid w:val="002B128F"/>
    <w:rsid w:val="003D41FB"/>
    <w:rsid w:val="00466BFA"/>
    <w:rsid w:val="00486476"/>
    <w:rsid w:val="004A7554"/>
    <w:rsid w:val="004C6EB1"/>
    <w:rsid w:val="004C7F72"/>
    <w:rsid w:val="004D731E"/>
    <w:rsid w:val="004F76AA"/>
    <w:rsid w:val="005218C7"/>
    <w:rsid w:val="00532D3F"/>
    <w:rsid w:val="00547A60"/>
    <w:rsid w:val="005517D7"/>
    <w:rsid w:val="005B4B6E"/>
    <w:rsid w:val="00616393"/>
    <w:rsid w:val="006726C6"/>
    <w:rsid w:val="006A2D73"/>
    <w:rsid w:val="007124E1"/>
    <w:rsid w:val="00760715"/>
    <w:rsid w:val="00782110"/>
    <w:rsid w:val="00783DD4"/>
    <w:rsid w:val="00794E0C"/>
    <w:rsid w:val="007A606A"/>
    <w:rsid w:val="007D295E"/>
    <w:rsid w:val="007F2919"/>
    <w:rsid w:val="00835D15"/>
    <w:rsid w:val="0087563A"/>
    <w:rsid w:val="008E18B9"/>
    <w:rsid w:val="008F04EC"/>
    <w:rsid w:val="008F4272"/>
    <w:rsid w:val="008F45A0"/>
    <w:rsid w:val="008F586C"/>
    <w:rsid w:val="0090221F"/>
    <w:rsid w:val="00920031"/>
    <w:rsid w:val="0097128A"/>
    <w:rsid w:val="009A0326"/>
    <w:rsid w:val="009D7AA6"/>
    <w:rsid w:val="00AB2FEC"/>
    <w:rsid w:val="00AF0654"/>
    <w:rsid w:val="00B21457"/>
    <w:rsid w:val="00B21D28"/>
    <w:rsid w:val="00B5769F"/>
    <w:rsid w:val="00B704BE"/>
    <w:rsid w:val="00BA11F1"/>
    <w:rsid w:val="00BB6DD1"/>
    <w:rsid w:val="00BD5E28"/>
    <w:rsid w:val="00BF5A8A"/>
    <w:rsid w:val="00C31033"/>
    <w:rsid w:val="00C50D34"/>
    <w:rsid w:val="00C5426D"/>
    <w:rsid w:val="00C76F3A"/>
    <w:rsid w:val="00C84136"/>
    <w:rsid w:val="00D95711"/>
    <w:rsid w:val="00DC7647"/>
    <w:rsid w:val="00DF28CF"/>
    <w:rsid w:val="00E072B3"/>
    <w:rsid w:val="00E427F3"/>
    <w:rsid w:val="00EA675E"/>
    <w:rsid w:val="00EC2F88"/>
    <w:rsid w:val="00ED1631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734C"/>
  <w15:docId w15:val="{0807F031-ABF8-4E64-A41B-9AC0490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4E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8CF"/>
    <w:pPr>
      <w:ind w:left="720"/>
      <w:contextualSpacing/>
    </w:pPr>
  </w:style>
  <w:style w:type="table" w:styleId="Reetkatablice">
    <w:name w:val="Table Grid"/>
    <w:basedOn w:val="Obinatablica"/>
    <w:uiPriority w:val="59"/>
    <w:rsid w:val="00DF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4A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AB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782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B62E09C71B94F8272E205D18C1F0D" ma:contentTypeVersion="30" ma:contentTypeDescription="Create a new document." ma:contentTypeScope="" ma:versionID="826e434e5b4c39033ff6a56a9fd8c0cc">
  <xsd:schema xmlns:xsd="http://www.w3.org/2001/XMLSchema" xmlns:xs="http://www.w3.org/2001/XMLSchema" xmlns:p="http://schemas.microsoft.com/office/2006/metadata/properties" xmlns:ns3="bfb9954c-27d0-4de3-8d03-57a2a76f21e2" xmlns:ns4="2d419a1f-2c04-40ca-b377-aa0c3f43d28c" targetNamespace="http://schemas.microsoft.com/office/2006/metadata/properties" ma:root="true" ma:fieldsID="5ea06719f5aa338e45b40cbf817516da" ns3:_="" ns4:_="">
    <xsd:import namespace="bfb9954c-27d0-4de3-8d03-57a2a76f21e2"/>
    <xsd:import namespace="2d419a1f-2c04-40ca-b377-aa0c3f43d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954c-27d0-4de3-8d03-57a2a76f2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19a1f-2c04-40ca-b377-aa0c3f43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fb9954c-27d0-4de3-8d03-57a2a76f21e2" xsi:nil="true"/>
    <Has_Teacher_Only_SectionGroup xmlns="bfb9954c-27d0-4de3-8d03-57a2a76f21e2" xsi:nil="true"/>
    <DefaultSectionNames xmlns="bfb9954c-27d0-4de3-8d03-57a2a76f21e2" xsi:nil="true"/>
    <Teachers xmlns="bfb9954c-27d0-4de3-8d03-57a2a76f21e2">
      <UserInfo>
        <DisplayName/>
        <AccountId xsi:nil="true"/>
        <AccountType/>
      </UserInfo>
    </Teachers>
    <Distribution_Groups xmlns="bfb9954c-27d0-4de3-8d03-57a2a76f21e2" xsi:nil="true"/>
    <Templates xmlns="bfb9954c-27d0-4de3-8d03-57a2a76f21e2" xsi:nil="true"/>
    <Self_Registration_Enabled xmlns="bfb9954c-27d0-4de3-8d03-57a2a76f21e2" xsi:nil="true"/>
    <LMS_Mappings xmlns="bfb9954c-27d0-4de3-8d03-57a2a76f21e2" xsi:nil="true"/>
    <CultureName xmlns="bfb9954c-27d0-4de3-8d03-57a2a76f21e2" xsi:nil="true"/>
    <Invited_Teachers xmlns="bfb9954c-27d0-4de3-8d03-57a2a76f21e2" xsi:nil="true"/>
    <Invited_Students xmlns="bfb9954c-27d0-4de3-8d03-57a2a76f21e2" xsi:nil="true"/>
    <IsNotebookLocked xmlns="bfb9954c-27d0-4de3-8d03-57a2a76f21e2" xsi:nil="true"/>
    <FolderType xmlns="bfb9954c-27d0-4de3-8d03-57a2a76f21e2" xsi:nil="true"/>
    <Students xmlns="bfb9954c-27d0-4de3-8d03-57a2a76f21e2">
      <UserInfo>
        <DisplayName/>
        <AccountId xsi:nil="true"/>
        <AccountType/>
      </UserInfo>
    </Students>
    <AppVersion xmlns="bfb9954c-27d0-4de3-8d03-57a2a76f21e2" xsi:nil="true"/>
    <TeamsChannelId xmlns="bfb9954c-27d0-4de3-8d03-57a2a76f21e2" xsi:nil="true"/>
    <Owner xmlns="bfb9954c-27d0-4de3-8d03-57a2a76f21e2">
      <UserInfo>
        <DisplayName/>
        <AccountId xsi:nil="true"/>
        <AccountType/>
      </UserInfo>
    </Owner>
    <Student_Groups xmlns="bfb9954c-27d0-4de3-8d03-57a2a76f21e2">
      <UserInfo>
        <DisplayName/>
        <AccountId xsi:nil="true"/>
        <AccountType/>
      </UserInfo>
    </Student_Groups>
    <Math_Settings xmlns="bfb9954c-27d0-4de3-8d03-57a2a76f21e2" xsi:nil="true"/>
    <Is_Collaboration_Space_Locked xmlns="bfb9954c-27d0-4de3-8d03-57a2a76f21e2" xsi:nil="true"/>
  </documentManagement>
</p:properties>
</file>

<file path=customXml/itemProps1.xml><?xml version="1.0" encoding="utf-8"?>
<ds:datastoreItem xmlns:ds="http://schemas.openxmlformats.org/officeDocument/2006/customXml" ds:itemID="{8FA5C8E1-C55E-4DC2-809E-41523ECF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954c-27d0-4de3-8d03-57a2a76f21e2"/>
    <ds:schemaRef ds:uri="2d419a1f-2c04-40ca-b377-aa0c3f43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770A6-71D5-44B1-BBFA-4DD00C4DA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61BD-841C-4CAA-8691-4A78BE0147EB}">
  <ds:schemaRefs>
    <ds:schemaRef ds:uri="http://schemas.microsoft.com/office/2006/metadata/properties"/>
    <ds:schemaRef ds:uri="http://schemas.microsoft.com/office/infopath/2007/PartnerControls"/>
    <ds:schemaRef ds:uri="bfb9954c-27d0-4de3-8d03-57a2a76f21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 Hanižar</cp:lastModifiedBy>
  <cp:revision>32</cp:revision>
  <cp:lastPrinted>2013-03-01T00:58:00Z</cp:lastPrinted>
  <dcterms:created xsi:type="dcterms:W3CDTF">2020-01-19T16:13:00Z</dcterms:created>
  <dcterms:modified xsi:type="dcterms:W3CDTF">2020-01-19T16:49:00Z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0x010100BA8B62E09C71B94F8272E205D18C1F0D</vt:lpwstr>
  </property>
</Properties>
</file>