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61" w:rsidRDefault="00645061" w:rsidP="0064506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hr-HR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hr-HR"/>
        </w:rPr>
        <w:t>U</w:t>
      </w:r>
      <w:r w:rsidRPr="00645061">
        <w:rPr>
          <w:rFonts w:ascii="Arial" w:eastAsia="Times New Roman" w:hAnsi="Arial" w:cs="Arial"/>
          <w:b/>
          <w:bCs/>
          <w:kern w:val="36"/>
          <w:sz w:val="30"/>
          <w:szCs w:val="30"/>
          <w:lang w:eastAsia="hr-HR"/>
        </w:rPr>
        <w:t>pute za roditelje</w:t>
      </w:r>
    </w:p>
    <w:p w:rsidR="00645061" w:rsidRDefault="00645061" w:rsidP="0064506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hr-HR"/>
        </w:rPr>
      </w:pPr>
    </w:p>
    <w:p w:rsidR="00645061" w:rsidRPr="00645061" w:rsidRDefault="00645061" w:rsidP="0064506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hr-HR"/>
        </w:rPr>
      </w:pPr>
      <w:r w:rsidRPr="00645061">
        <w:rPr>
          <w:rFonts w:ascii="Arial" w:eastAsia="Times New Roman" w:hAnsi="Arial" w:cs="Arial"/>
          <w:b/>
          <w:bCs/>
          <w:kern w:val="36"/>
          <w:sz w:val="30"/>
          <w:szCs w:val="30"/>
          <w:lang w:eastAsia="hr-HR"/>
        </w:rPr>
        <w:t>Kako pripremiti dijete za povratak u vrtić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>Poštovani roditelji,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 xml:space="preserve">s obzirom na okolnosti uzrokovane </w:t>
      </w:r>
      <w:proofErr w:type="spellStart"/>
      <w:r w:rsidRPr="00645061">
        <w:rPr>
          <w:rFonts w:ascii="Arial" w:eastAsia="Times New Roman" w:hAnsi="Arial" w:cs="Arial"/>
          <w:sz w:val="23"/>
          <w:szCs w:val="23"/>
          <w:lang w:eastAsia="hr-HR"/>
        </w:rPr>
        <w:t>pandemijom</w:t>
      </w:r>
      <w:proofErr w:type="spellEnd"/>
      <w:r w:rsidRPr="00645061">
        <w:rPr>
          <w:rFonts w:ascii="Arial" w:eastAsia="Times New Roman" w:hAnsi="Arial" w:cs="Arial"/>
          <w:sz w:val="23"/>
          <w:szCs w:val="23"/>
          <w:lang w:eastAsia="hr-HR"/>
        </w:rPr>
        <w:t xml:space="preserve"> korona virusa, sve nas očekuju značajne promjene u našoj svakodnevici i rutinama. Upravo te, sada promijenjene, svakodnevica i rutine djeci su vrlo važne i nedostaju im. Potrebno je animirati i poticati djecu raznim aktivnostima kako bi se vratio osjećaj njihove svakodnevice i sigurnosti.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>Ovim putem željeli bismo Vama i Vašoj djeci olakšati povratak u vrtić i jaslice. Dječji vrtić, isto kao i obitelj, osigurava djeci optimalne uvjete za cjeloviti rast i razvoj. Stoga je u ovoj iznimnoj situaciji, kada je cijeli svijet zahvaćen ugrozom, iznimno važno uspostaviti i održati kvalitetnu komunikaciju između roditelja i odgojitelja kako bismo djeci rane i predškolske dobi  na što bezbolniji način približili i olakšali međusobno življenje.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>Vjerujemo da ste već razgovarali s djecom o trenutnoj situaciji te da ste im, barem djelomično, objasnili potrebne promjene u dnevnom ritmu života. Ono čega moramo biti svjesni jest da naše ponašanje, osjećaji i stav uvelike utječu na ponašanje djece, pa ako smo uplašeni, vrlo je vjerojatno da će i dijete pored nas biti.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>U vrtiću se, u skladu sa situacijom, mijenjaju uvjeti rada i boravka djece, što je u skladu s preporukama Stožera civilne zaštite i Hrvatskog zavoda za javno zdravstvo.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>Zasigurno Vas, kao i djecu, zanimaju odgovori na sljedeća pitanja te Vam iste nudimo  kako bismo Vama i djetetu olakšali prilagodbu na trenutnu situaciju: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> </w:t>
      </w:r>
    </w:p>
    <w:p w:rsidR="00645061" w:rsidRPr="00645061" w:rsidRDefault="00645061" w:rsidP="00645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b/>
          <w:bCs/>
          <w:sz w:val="23"/>
          <w:szCs w:val="23"/>
          <w:lang w:eastAsia="hr-HR"/>
        </w:rPr>
        <w:t>ZAŠTO ODGOJITELJ PREUZIMA DIJETE NA ULAZNIM VRATIMA VRTIĆA? ZAŠTO RODITELJI NE ULAZE U VRTIĆ?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>Što manjim i kontroliranim kontaktima nastojimo smanj</w:t>
      </w:r>
      <w:r>
        <w:rPr>
          <w:rFonts w:ascii="Arial" w:eastAsia="Times New Roman" w:hAnsi="Arial" w:cs="Arial"/>
          <w:sz w:val="23"/>
          <w:szCs w:val="23"/>
          <w:lang w:eastAsia="hr-HR"/>
        </w:rPr>
        <w:t>iti mogućnost prenošenja virusa</w:t>
      </w:r>
      <w:r w:rsidRPr="00645061">
        <w:rPr>
          <w:rFonts w:ascii="Arial" w:eastAsia="Times New Roman" w:hAnsi="Arial" w:cs="Arial"/>
          <w:sz w:val="23"/>
          <w:szCs w:val="23"/>
          <w:lang w:eastAsia="hr-HR"/>
        </w:rPr>
        <w:t xml:space="preserve"> te tako brinemo o zaštiti zdravlja djece i odraslih. Kako bi se roditeljima omogućio odlazak na posao te istodobno održali optimalni zdravstveni uvjeti u vrtiću, odgojiteljica će preuzeti dijete na ulazu. Odgojiteljica će pomoći djetetu u presvlačenju unutar samo</w:t>
      </w:r>
      <w:r>
        <w:rPr>
          <w:rFonts w:ascii="Arial" w:eastAsia="Times New Roman" w:hAnsi="Arial" w:cs="Arial"/>
          <w:sz w:val="23"/>
          <w:szCs w:val="23"/>
          <w:lang w:eastAsia="hr-HR"/>
        </w:rPr>
        <w:t>g</w:t>
      </w:r>
      <w:r w:rsidRPr="00645061">
        <w:rPr>
          <w:rFonts w:ascii="Arial" w:eastAsia="Times New Roman" w:hAnsi="Arial" w:cs="Arial"/>
          <w:sz w:val="23"/>
          <w:szCs w:val="23"/>
          <w:lang w:eastAsia="hr-HR"/>
        </w:rPr>
        <w:t xml:space="preserve"> vrtića, a roditelj na ulaznim vratima može osmisliti s djetetom ritual opraštanja ili nastaviti onaj koji su koristili  i ranije, primjerice: zagrljaj i poljubac, tiho obećanje djetetu da će se doći po njega nakon odmora, dogovor o aktivnostima nakon vrtića, odnosno sve ono što ste do sada činili ili smatrate da će olakšati djetetu razdvajanje od Vas.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> </w:t>
      </w:r>
      <w:bookmarkStart w:id="0" w:name="_GoBack"/>
      <w:bookmarkEnd w:id="0"/>
    </w:p>
    <w:p w:rsidR="00645061" w:rsidRPr="00645061" w:rsidRDefault="00645061" w:rsidP="006450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b/>
          <w:bCs/>
          <w:sz w:val="23"/>
          <w:szCs w:val="23"/>
          <w:lang w:eastAsia="hr-HR"/>
        </w:rPr>
        <w:t>KAKO OBJASNITI DJECI ZAŠTO NE MOGU GRLITI PRIJATELJE?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>Djeci je poprilično teško shvatiti strah odraslih od bliskog fizičkog kontakta s ljudima koji nisu članovi njihove uže obitelji ili kućanstva. Posebno je teško objasniti opasnost od nečega što ne možemo vidjeti ili dodirnuti.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>Predlažemo aktiv</w:t>
      </w:r>
      <w:r>
        <w:rPr>
          <w:rFonts w:ascii="Arial" w:eastAsia="Times New Roman" w:hAnsi="Arial" w:cs="Arial"/>
          <w:sz w:val="23"/>
          <w:szCs w:val="23"/>
          <w:lang w:eastAsia="hr-HR"/>
        </w:rPr>
        <w:t>nost koju djeca mogu provesti s</w:t>
      </w:r>
      <w:r w:rsidRPr="00645061">
        <w:rPr>
          <w:rFonts w:ascii="Arial" w:eastAsia="Times New Roman" w:hAnsi="Arial" w:cs="Arial"/>
          <w:sz w:val="23"/>
          <w:szCs w:val="23"/>
          <w:lang w:eastAsia="hr-HR"/>
        </w:rPr>
        <w:t xml:space="preserve"> roditeljima kako bi lakše </w:t>
      </w:r>
      <w:r>
        <w:rPr>
          <w:rFonts w:ascii="Arial" w:eastAsia="Times New Roman" w:hAnsi="Arial" w:cs="Arial"/>
          <w:sz w:val="23"/>
          <w:szCs w:val="23"/>
          <w:lang w:eastAsia="hr-HR"/>
        </w:rPr>
        <w:t>i slikovito shvatila ono što im</w:t>
      </w:r>
      <w:r w:rsidRPr="00645061">
        <w:rPr>
          <w:rFonts w:ascii="Arial" w:eastAsia="Times New Roman" w:hAnsi="Arial" w:cs="Arial"/>
          <w:sz w:val="23"/>
          <w:szCs w:val="23"/>
          <w:lang w:eastAsia="hr-HR"/>
        </w:rPr>
        <w:t xml:space="preserve"> pokušavamo objasniti.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 xml:space="preserve">Ponudite djetetu naljepnicu ili komad ljepljive trake koju može zalijepiti na podlogu od rastresitog materijala, npr. palenta, pijesak, riža. Neka vam objasni kako se pričvrstila na </w:t>
      </w:r>
      <w:r w:rsidRPr="00645061">
        <w:rPr>
          <w:rFonts w:ascii="Arial" w:eastAsia="Times New Roman" w:hAnsi="Arial" w:cs="Arial"/>
          <w:sz w:val="23"/>
          <w:szCs w:val="23"/>
          <w:lang w:eastAsia="hr-HR"/>
        </w:rPr>
        <w:lastRenderedPageBreak/>
        <w:t>određenu podlogu, te neka ju pokuša ukloniti i promatrati što se dogodilo. Uočavanjem čestica na traci/naljepnici možemo zorno objasniti da se virus zadržava na svemu što dotaknu, te tako i na prijateljima s kojima se vole igrati. Isto tako, djeci ćemo objasniti da je većina ljudi koja je oboljela virus dobila od osoba u blizini koje su ga već imale. A bilo bi tužno da se prijatelj razboli, zar ne?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> </w:t>
      </w:r>
    </w:p>
    <w:p w:rsidR="00645061" w:rsidRPr="00645061" w:rsidRDefault="00645061" w:rsidP="00645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b/>
          <w:bCs/>
          <w:sz w:val="23"/>
          <w:szCs w:val="23"/>
          <w:lang w:eastAsia="hr-HR"/>
        </w:rPr>
        <w:t>ZAŠTO JE VAŽNO ČEŠĆE PRATI RUKE?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>Redovit</w:t>
      </w:r>
      <w:r>
        <w:rPr>
          <w:rFonts w:ascii="Arial" w:eastAsia="Times New Roman" w:hAnsi="Arial" w:cs="Arial"/>
          <w:sz w:val="23"/>
          <w:szCs w:val="23"/>
          <w:lang w:eastAsia="hr-HR"/>
        </w:rPr>
        <w:t>im pranjem ruku sapunom i</w:t>
      </w:r>
      <w:r w:rsidRPr="00645061">
        <w:rPr>
          <w:rFonts w:ascii="Arial" w:eastAsia="Times New Roman" w:hAnsi="Arial" w:cs="Arial"/>
          <w:sz w:val="23"/>
          <w:szCs w:val="23"/>
          <w:lang w:eastAsia="hr-HR"/>
        </w:rPr>
        <w:t xml:space="preserve"> vodom pomažemo u sprječavanju prenošenja virusa na druge površine i osobe, te brinemo i o osobnoj čistoći i zdravlju. Podsjetite djecu kako i inače često peru ruke u vrtiću i kod kuće i da na taj način imaju kontrolu nad svojim zdravljem, da se osjećaju odraslo i trebaju biti ponosni na sebe. Isto tako, svojim primjerom pranja ruku dajte uzor djeci.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>  </w:t>
      </w:r>
    </w:p>
    <w:p w:rsidR="00645061" w:rsidRPr="00645061" w:rsidRDefault="00645061" w:rsidP="006450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b/>
          <w:bCs/>
          <w:sz w:val="23"/>
          <w:szCs w:val="23"/>
          <w:lang w:eastAsia="hr-HR"/>
        </w:rPr>
        <w:t>ČEMU SE DJECA MOGU VESELITI?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>Djecu će obradovati viđenja poznatih lica odraslih i djece, promjena dnevne</w:t>
      </w:r>
      <w:r>
        <w:rPr>
          <w:rFonts w:ascii="Arial" w:eastAsia="Times New Roman" w:hAnsi="Arial" w:cs="Arial"/>
          <w:sz w:val="23"/>
          <w:szCs w:val="23"/>
          <w:lang w:eastAsia="hr-HR"/>
        </w:rPr>
        <w:t xml:space="preserve"> rutine (boravka u stanu/kući s</w:t>
      </w:r>
      <w:r w:rsidRPr="00645061">
        <w:rPr>
          <w:rFonts w:ascii="Arial" w:eastAsia="Times New Roman" w:hAnsi="Arial" w:cs="Arial"/>
          <w:sz w:val="23"/>
          <w:szCs w:val="23"/>
          <w:lang w:eastAsia="hr-HR"/>
        </w:rPr>
        <w:t xml:space="preserve"> istom osobom), boravak i igra na zraku, promjena okoline koja je njemu prirodnija i prilagođenija. Istaknite djetetu da će napokon vidjeti prijatelje kojih se zaželio, da će naučiti nove pjesme i igre koje je odgojiteljica već pripremila za njih, da će se puno boraviti u dvorištu.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 xml:space="preserve">Odgojiteljice će, kao i do sada, pratiti djetetove interese i potrebe. Pustiti ga da priča, osluškivati ga, saznati što ono zna o svemu,  poticati ga na razgovor. Spremne na razgovor o pitanjima prouzrokovanim </w:t>
      </w:r>
      <w:proofErr w:type="spellStart"/>
      <w:r w:rsidRPr="00645061">
        <w:rPr>
          <w:rFonts w:ascii="Arial" w:eastAsia="Times New Roman" w:hAnsi="Arial" w:cs="Arial"/>
          <w:sz w:val="23"/>
          <w:szCs w:val="23"/>
          <w:lang w:eastAsia="hr-HR"/>
        </w:rPr>
        <w:t>pandemijom</w:t>
      </w:r>
      <w:proofErr w:type="spellEnd"/>
      <w:r w:rsidRPr="00645061">
        <w:rPr>
          <w:rFonts w:ascii="Arial" w:eastAsia="Times New Roman" w:hAnsi="Arial" w:cs="Arial"/>
          <w:sz w:val="23"/>
          <w:szCs w:val="23"/>
          <w:lang w:eastAsia="hr-HR"/>
        </w:rPr>
        <w:t>, ali bez potenciranja razgovora o toj temi ukoliko dijete ne pokazuje interes ili strah od iste. Unatoč proteklom razdoblju straha i brige oko zdravstvenih uvjeta u kojima smo živjeli, osigurat ćemo u našem vrtiću  optimalne prostorne, zdravstvene</w:t>
      </w:r>
      <w:r>
        <w:rPr>
          <w:rFonts w:ascii="Arial" w:eastAsia="Times New Roman" w:hAnsi="Arial" w:cs="Arial"/>
          <w:sz w:val="23"/>
          <w:szCs w:val="23"/>
          <w:lang w:eastAsia="hr-HR"/>
        </w:rPr>
        <w:t>,</w:t>
      </w:r>
      <w:r w:rsidRPr="00645061">
        <w:rPr>
          <w:rFonts w:ascii="Arial" w:eastAsia="Times New Roman" w:hAnsi="Arial" w:cs="Arial"/>
          <w:sz w:val="23"/>
          <w:szCs w:val="23"/>
          <w:lang w:eastAsia="hr-HR"/>
        </w:rPr>
        <w:t xml:space="preserve"> ali i psihološke uvjete za zdrav, ugodan, veseo boravak Vašeg djeteta u vrtiću.</w:t>
      </w:r>
    </w:p>
    <w:p w:rsidR="00645061" w:rsidRPr="00645061" w:rsidRDefault="00645061" w:rsidP="006450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645061">
        <w:rPr>
          <w:rFonts w:ascii="Arial" w:eastAsia="Times New Roman" w:hAnsi="Arial" w:cs="Arial"/>
          <w:sz w:val="23"/>
          <w:szCs w:val="23"/>
          <w:lang w:eastAsia="hr-HR"/>
        </w:rPr>
        <w:t>Nadamo se da će vam ponuđeni odgovori biti od pomoći u razgovoru s Vašom djecom, te da ćete ih lakše pripremiti na povratak u vrtić u promijenjenim okolnostima. Važno je postupati racionalno i smireno, bez poticanja straha kod djece koja su u ovoj situaciji posebno osjetljiva i svjesna velikih razlika u trenutnoj svakodnevici.</w:t>
      </w:r>
    </w:p>
    <w:p w:rsidR="00296D51" w:rsidRPr="00645061" w:rsidRDefault="00296D51" w:rsidP="00645061">
      <w:pPr>
        <w:jc w:val="both"/>
      </w:pPr>
    </w:p>
    <w:sectPr w:rsidR="00296D51" w:rsidRPr="0064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4181"/>
    <w:multiLevelType w:val="multilevel"/>
    <w:tmpl w:val="46DA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70B4D"/>
    <w:multiLevelType w:val="multilevel"/>
    <w:tmpl w:val="6182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9041F"/>
    <w:multiLevelType w:val="multilevel"/>
    <w:tmpl w:val="74AA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47294"/>
    <w:multiLevelType w:val="multilevel"/>
    <w:tmpl w:val="E286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874DD"/>
    <w:multiLevelType w:val="multilevel"/>
    <w:tmpl w:val="00D2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E51DE"/>
    <w:multiLevelType w:val="multilevel"/>
    <w:tmpl w:val="CB5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61"/>
    <w:rsid w:val="00296D51"/>
    <w:rsid w:val="0064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FD9B4-F53E-43BD-862E-5D6493B1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2020-05-08T08:08:00Z</dcterms:created>
  <dcterms:modified xsi:type="dcterms:W3CDTF">2020-05-08T08:14:00Z</dcterms:modified>
</cp:coreProperties>
</file>